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1F76" w:rsidRPr="00B95FC3" w:rsidRDefault="00011F76" w:rsidP="00B95FC3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B95FC3">
        <w:rPr>
          <w:rFonts w:asciiTheme="majorBidi" w:hAnsiTheme="majorBidi" w:cs="Times New Roman" w:hint="cs"/>
          <w:b/>
          <w:bCs/>
          <w:sz w:val="44"/>
          <w:szCs w:val="44"/>
          <w:rtl/>
        </w:rPr>
        <w:t>الواقعية</w:t>
      </w:r>
      <w:r w:rsidR="00B95FC3">
        <w:rPr>
          <w:rFonts w:asciiTheme="majorBidi" w:hAnsiTheme="majorBidi" w:cs="Times New Roman"/>
          <w:b/>
          <w:bCs/>
          <w:sz w:val="44"/>
          <w:szCs w:val="44"/>
          <w:rtl/>
        </w:rPr>
        <w:t xml:space="preserve"> </w:t>
      </w:r>
    </w:p>
    <w:p w:rsidR="00011F76" w:rsidRPr="00B95FC3" w:rsidRDefault="00011F76" w:rsidP="00B95FC3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011F76" w:rsidRPr="00B95FC3" w:rsidRDefault="00011F76" w:rsidP="00B95FC3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011F76" w:rsidRPr="00B95FC3" w:rsidRDefault="00011F76" w:rsidP="00B95FC3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B95FC3">
        <w:rPr>
          <w:rFonts w:asciiTheme="majorBidi" w:hAnsiTheme="majorBidi" w:cs="Times New Roman" w:hint="cs"/>
          <w:sz w:val="36"/>
          <w:szCs w:val="36"/>
          <w:rtl/>
        </w:rPr>
        <w:t>تاريخ</w:t>
      </w:r>
      <w:r w:rsidRPr="00B95FC3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B95FC3">
        <w:rPr>
          <w:rFonts w:asciiTheme="majorBidi" w:hAnsiTheme="majorBidi" w:cs="Times New Roman" w:hint="cs"/>
          <w:sz w:val="36"/>
          <w:szCs w:val="36"/>
          <w:rtl/>
        </w:rPr>
        <w:t>ظهور</w:t>
      </w:r>
      <w:r w:rsidRPr="00B95FC3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B95FC3">
        <w:rPr>
          <w:rFonts w:asciiTheme="majorBidi" w:hAnsiTheme="majorBidi" w:cs="Times New Roman" w:hint="cs"/>
          <w:sz w:val="36"/>
          <w:szCs w:val="36"/>
          <w:rtl/>
        </w:rPr>
        <w:t>الواقعية</w:t>
      </w:r>
      <w:r w:rsidRPr="00B95FC3">
        <w:rPr>
          <w:rFonts w:asciiTheme="majorBidi" w:hAnsiTheme="majorBidi" w:cs="Times New Roman"/>
          <w:sz w:val="36"/>
          <w:szCs w:val="36"/>
          <w:rtl/>
        </w:rPr>
        <w:t>.</w:t>
      </w:r>
    </w:p>
    <w:p w:rsidR="00011F76" w:rsidRPr="00B95FC3" w:rsidRDefault="00011F76" w:rsidP="00B95FC3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B95FC3">
        <w:rPr>
          <w:rFonts w:asciiTheme="majorBidi" w:hAnsiTheme="majorBidi" w:cs="Times New Roman" w:hint="cs"/>
          <w:sz w:val="36"/>
          <w:szCs w:val="36"/>
          <w:rtl/>
        </w:rPr>
        <w:t>أثر</w:t>
      </w:r>
      <w:r w:rsidRPr="00B95FC3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B95FC3">
        <w:rPr>
          <w:rFonts w:asciiTheme="majorBidi" w:hAnsiTheme="majorBidi" w:cs="Times New Roman" w:hint="cs"/>
          <w:sz w:val="36"/>
          <w:szCs w:val="36"/>
          <w:rtl/>
        </w:rPr>
        <w:t>عصر</w:t>
      </w:r>
      <w:r w:rsidRPr="00B95FC3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B95FC3">
        <w:rPr>
          <w:rFonts w:asciiTheme="majorBidi" w:hAnsiTheme="majorBidi" w:cs="Times New Roman" w:hint="cs"/>
          <w:sz w:val="36"/>
          <w:szCs w:val="36"/>
          <w:rtl/>
        </w:rPr>
        <w:t>النهضة</w:t>
      </w:r>
      <w:r w:rsidRPr="00B95FC3">
        <w:rPr>
          <w:rFonts w:asciiTheme="majorBidi" w:hAnsiTheme="majorBidi" w:cs="Times New Roman"/>
          <w:sz w:val="36"/>
          <w:szCs w:val="36"/>
          <w:rtl/>
        </w:rPr>
        <w:t xml:space="preserve">  </w:t>
      </w:r>
      <w:r w:rsidRPr="00B95FC3">
        <w:rPr>
          <w:rFonts w:asciiTheme="majorBidi" w:hAnsiTheme="majorBidi" w:cs="Times New Roman" w:hint="cs"/>
          <w:sz w:val="36"/>
          <w:szCs w:val="36"/>
          <w:rtl/>
        </w:rPr>
        <w:t>في</w:t>
      </w:r>
      <w:r w:rsidRPr="00B95FC3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B95FC3">
        <w:rPr>
          <w:rFonts w:asciiTheme="majorBidi" w:hAnsiTheme="majorBidi" w:cs="Times New Roman" w:hint="cs"/>
          <w:sz w:val="36"/>
          <w:szCs w:val="36"/>
          <w:rtl/>
        </w:rPr>
        <w:t>انبثاق</w:t>
      </w:r>
      <w:r w:rsidRPr="00B95FC3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B95FC3">
        <w:rPr>
          <w:rFonts w:asciiTheme="majorBidi" w:hAnsiTheme="majorBidi" w:cs="Times New Roman" w:hint="cs"/>
          <w:sz w:val="36"/>
          <w:szCs w:val="36"/>
          <w:rtl/>
        </w:rPr>
        <w:t>الواقعية</w:t>
      </w:r>
      <w:r w:rsidRPr="00B95FC3">
        <w:rPr>
          <w:rFonts w:asciiTheme="majorBidi" w:hAnsiTheme="majorBidi" w:cs="Times New Roman"/>
          <w:sz w:val="36"/>
          <w:szCs w:val="36"/>
          <w:rtl/>
        </w:rPr>
        <w:t>.</w:t>
      </w:r>
    </w:p>
    <w:p w:rsidR="00011F76" w:rsidRPr="00B95FC3" w:rsidRDefault="00011F76" w:rsidP="00B95FC3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B95FC3">
        <w:rPr>
          <w:rFonts w:asciiTheme="majorBidi" w:hAnsiTheme="majorBidi" w:cs="Times New Roman" w:hint="cs"/>
          <w:sz w:val="36"/>
          <w:szCs w:val="36"/>
          <w:rtl/>
        </w:rPr>
        <w:t>سماتها</w:t>
      </w:r>
      <w:r w:rsidRPr="00B95FC3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B95FC3">
        <w:rPr>
          <w:rFonts w:asciiTheme="majorBidi" w:hAnsiTheme="majorBidi" w:cs="Times New Roman" w:hint="cs"/>
          <w:sz w:val="36"/>
          <w:szCs w:val="36"/>
          <w:rtl/>
        </w:rPr>
        <w:t>الفكرية</w:t>
      </w:r>
      <w:r w:rsidRPr="00B95FC3">
        <w:rPr>
          <w:rFonts w:asciiTheme="majorBidi" w:hAnsiTheme="majorBidi" w:cs="Times New Roman"/>
          <w:sz w:val="36"/>
          <w:szCs w:val="36"/>
          <w:rtl/>
        </w:rPr>
        <w:t>.</w:t>
      </w:r>
    </w:p>
    <w:p w:rsidR="00011F76" w:rsidRPr="00B95FC3" w:rsidRDefault="00011F76" w:rsidP="00B95FC3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B95FC3">
        <w:rPr>
          <w:rFonts w:asciiTheme="majorBidi" w:hAnsiTheme="majorBidi" w:cs="Times New Roman" w:hint="cs"/>
          <w:sz w:val="36"/>
          <w:szCs w:val="36"/>
          <w:rtl/>
        </w:rPr>
        <w:t>سماتها</w:t>
      </w:r>
      <w:r w:rsidRPr="00B95FC3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B95FC3">
        <w:rPr>
          <w:rFonts w:asciiTheme="majorBidi" w:hAnsiTheme="majorBidi" w:cs="Times New Roman" w:hint="cs"/>
          <w:sz w:val="36"/>
          <w:szCs w:val="36"/>
          <w:rtl/>
        </w:rPr>
        <w:t>الفنية</w:t>
      </w:r>
      <w:r w:rsidRPr="00B95FC3">
        <w:rPr>
          <w:rFonts w:asciiTheme="majorBidi" w:hAnsiTheme="majorBidi" w:cs="Times New Roman"/>
          <w:sz w:val="36"/>
          <w:szCs w:val="36"/>
          <w:rtl/>
        </w:rPr>
        <w:t>.</w:t>
      </w:r>
    </w:p>
    <w:p w:rsidR="00011F76" w:rsidRPr="00B95FC3" w:rsidRDefault="00011F76" w:rsidP="00B95FC3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B95FC3">
        <w:rPr>
          <w:rFonts w:asciiTheme="majorBidi" w:hAnsiTheme="majorBidi" w:cs="Times New Roman" w:hint="cs"/>
          <w:sz w:val="36"/>
          <w:szCs w:val="36"/>
          <w:rtl/>
        </w:rPr>
        <w:t>مراحل</w:t>
      </w:r>
      <w:r w:rsidRPr="00B95FC3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B95FC3">
        <w:rPr>
          <w:rFonts w:asciiTheme="majorBidi" w:hAnsiTheme="majorBidi" w:cs="Times New Roman" w:hint="cs"/>
          <w:sz w:val="36"/>
          <w:szCs w:val="36"/>
          <w:rtl/>
        </w:rPr>
        <w:t>نضج</w:t>
      </w:r>
      <w:r w:rsidRPr="00B95FC3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B95FC3">
        <w:rPr>
          <w:rFonts w:asciiTheme="majorBidi" w:hAnsiTheme="majorBidi" w:cs="Times New Roman" w:hint="cs"/>
          <w:sz w:val="36"/>
          <w:szCs w:val="36"/>
          <w:rtl/>
        </w:rPr>
        <w:t>الواقعية</w:t>
      </w:r>
      <w:r w:rsidRPr="00B95FC3">
        <w:rPr>
          <w:rFonts w:asciiTheme="majorBidi" w:hAnsiTheme="majorBidi" w:cs="Times New Roman"/>
          <w:sz w:val="36"/>
          <w:szCs w:val="36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1F76" w:rsidRPr="00011F76" w:rsidRDefault="00011F76" w:rsidP="00AB77B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يختلف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الباحثون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بدايات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مذهب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فكري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وأدبي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يختلفون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بدايات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أيضاً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ارتبطت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القضية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بكيفية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الباحثين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انعكاس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بدأت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ملاحم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هوميروس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وتراجيديات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سوفوكليس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وأسخيلوس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تبدأ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يبلغ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الإدراك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تطابقه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ويحتويه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ويكتشف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قوانين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تطوره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الراسخة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دواخله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توهمتها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94631" w:rsidRPr="00011F76">
        <w:rPr>
          <w:rFonts w:asciiTheme="majorBidi" w:hAnsiTheme="majorBidi" w:cs="Times New Roman" w:hint="cs"/>
          <w:sz w:val="28"/>
          <w:szCs w:val="28"/>
          <w:rtl/>
        </w:rPr>
        <w:t>الميثولوجيا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الأغريقية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الغيبيات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الأخروية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والروحية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الكنيسة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الوسطى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تقرر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اتجاهاته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ومصيره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يحاكيها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الأديب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والفنان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أدبه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يقرر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الوقعية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بدأت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صعود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الأوربية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القابلة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يكتشفها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ويؤثر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تؤثر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فتنتقل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إدراكه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ليصبح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والأدبي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مطابقاً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ومنعكساً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بمعنى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وضوحاً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مهما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مظاهرها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العصور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الماضية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والعتيقة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فإنها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كنهج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وفكري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بدأت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بدأ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وقيمته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وسيادته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بوصفه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إنساناً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وكائنا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مبدعاً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lastRenderedPageBreak/>
        <w:t>3-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نزعة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تحرر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التنسك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القروسطية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وانعتاق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مشاعره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ومواجهته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الصريحة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لنزواته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وعواطفه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الأرضية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نبتت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4-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قضية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جوهر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والقوة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تتحكم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بمصيره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والعلاقة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الوجود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والتفكير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الروح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والطبيعة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بالإمكان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مثار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حوار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ونقاش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تكتسب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أهميتها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ا،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تحررت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عقلية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الوسطى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والكنيسة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سيطرت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سنين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5-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المسألة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بالذات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محل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انتباه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واهتمام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طرح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حلولها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بصيغة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راقية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معاصراً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لفرانسيس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بيكون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أكد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الحواس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معصومة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الخطأ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تؤلف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مصدر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معرفة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أساقفة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كانتربري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مسرحيته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الكبيرة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هنري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الخامس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: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المعجزات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انقضى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نبحث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الأسباب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الكامنة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وراء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يحدث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الكلمات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شعاراً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واقعياً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حقيقياً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6-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انرتكزت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فهماً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علمياً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موضوعياً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عقلياً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وحقيقة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البشري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لإدراك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حقيقة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والتغلغل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أعماق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اسرار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الحقيقي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الوهمي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قوانين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الكامنة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أعماقه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وتركيبة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البشري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طبيعة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وعلاقته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بالطبيعة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الأساس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الفكري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استندت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7-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لصورة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وطبيعة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بصورة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وطموحاته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وخواطره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وحاجاته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الدنيوية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الكبار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مصدراً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</w:t>
      </w:r>
      <w:r w:rsidR="00B440E5">
        <w:rPr>
          <w:rFonts w:asciiTheme="majorBidi" w:hAnsiTheme="majorBidi" w:cs="Times New Roman" w:hint="cs"/>
          <w:sz w:val="28"/>
          <w:szCs w:val="28"/>
          <w:rtl/>
        </w:rPr>
        <w:t>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تصرفاته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وتطلعاته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الداخلي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تصرفاته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أسبغ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طابعها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الموضوعي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بعيدا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مسبب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غيبي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ميثيولوجي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8-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توقف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كبار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الفلاسفة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وألأدباء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اللاحقين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فأشاروا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: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ينعش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روح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العظيمة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يكمن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حدود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...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نفسها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اللتان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تشكلان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الأساس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تنهض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أعمال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غوته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ويلاحظ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الفيلسوف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هيجل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معرض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حديثه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ماكبث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: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الساحرات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مجرد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انعكاس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شعري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عظيم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لطبعه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الشخصي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العنيد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يقصد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ماكبث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تعمل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شخصيات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تحقيقه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واهدافها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يستمد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فرديتهم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".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9-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نقول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التقدمي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تحرير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الظواهر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تبعيته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للقوى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الغيبية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وجعله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إنساناً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دميويا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بعيد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إنجازات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10-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وصور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بصدق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التفاصيل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وبدواخل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وأحاسيسه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ولغته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وآلامه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الأكثر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وتوصيفاً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الداخلي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يخرج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حدود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طبيعي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11-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وليس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شخصيات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فوق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الطبيعي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شخوص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وشكل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ثورة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حقيقة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بدأت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ولادة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بوصفه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منهجاً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فنياً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تصوير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lastRenderedPageBreak/>
        <w:t>12-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طرح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مفهوماً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مغايراً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مفهوماً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إنسانياً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متحرراً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اللاهوت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الغيبي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القروسطي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شكلت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النزعة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جوهر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ذهبوا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أبعد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وراحوا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يولون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اهتماماً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كبيرا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بقضية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الكامل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تطوراً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شاملاً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والذكي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والمتحرر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القيود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أراد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متحرراً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مكائنا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مفكرا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وفعالا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ومبدعاً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فقال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بترارك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الصدد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: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النبيل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بحق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يولد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مزود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بنفس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عظيمة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يجعل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عظيماً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بفضل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مآثره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العظيمة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13-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الصدد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يذكر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الباحثون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هاملت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بطل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الأكثر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شهرة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غيرها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ألإطلاق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تجسيداً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نموذجياً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للنزعة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وقف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هاتفاَ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: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أعجب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كائن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أسمى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ذكاؤه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أبرع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عقله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وحصافته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!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ماا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اشبهه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بالملك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عمله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الطيب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اشبهه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إدراكه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ببعض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الآلهة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!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أجمل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شئ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مثال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الكمال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مملكة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الحيوان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14-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لغتها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المستقاة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كشفت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أعماله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مهارته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جدا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تسجيل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لغة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ومفردات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شريحة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تمثلت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مسرحياته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أجاد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لغة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والغيرة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لغة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الطموح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والمصلحة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لغة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الحسد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والغرور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لغة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هاملت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المليئة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بالمفردات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الفلسفية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ولغة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الظرف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العميق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والعربدة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فواستاف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ولغة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التزلف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والنفاق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رجال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الحاشية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لغة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الملوك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الآمرة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الناهية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والممتلئة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بالقوة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وبالطاقة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الموحية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هائلة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تسجيل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الحوار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والمونولوج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ولعل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للغة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دلالات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نفسية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انعكاس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لواقعين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السواء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والنفسي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للشخصية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15-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تصور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حراً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وسيداً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لمصيره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بوصفه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المسؤول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والمباشر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افعاله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تقرير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مصيره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خلق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اصطدموا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بحقيقة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مرتبطة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ارتباطاً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وثيقاً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بالوسط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المحيط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اعمال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تتضمن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وتكشف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السببية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الوسط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التاريخي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الملموس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ودواخل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باعتباره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ثمرة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ثمار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16-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يعرض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شعبه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بمختلف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فئاته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العليا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والوسطى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والدنيا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حرص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تصويره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الأوساط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يراعي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الخصائص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الثقافية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والإجتماعية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وتجدسيها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لغتها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ومفرداتها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ومظعر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شخوصها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مسرحياته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فتراوحت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لغة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أبطاله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لغة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البلاطي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ايام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لغة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الشعب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الدارجة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17-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أدرك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ومبدعو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والفنانون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يعرضون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الصراع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ويصورون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التصادمات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الشرائح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والطبقات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راحت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تتبلور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آنذاك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رويداً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رويداً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أدركوا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وأعلنوا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بوضوح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يتحكم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القدر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الإغريقي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القضاء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القدر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الألهي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الحتمية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وتطورات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18-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bookmarkStart w:id="0" w:name="_GoBack"/>
      <w:r w:rsidRPr="00011F76">
        <w:rPr>
          <w:rFonts w:asciiTheme="majorBidi" w:hAnsiTheme="majorBidi" w:cs="Times New Roman" w:hint="cs"/>
          <w:sz w:val="28"/>
          <w:szCs w:val="28"/>
          <w:rtl/>
        </w:rPr>
        <w:t>مثال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تبناه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قناعة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: (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الحتمي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الموضوعي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يحل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عنده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محل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المصدر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الإلهي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مسيطراً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العقلية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صحيح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تحرير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الغيبيات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ومعتقداتها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خضع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لقوانين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الحقيقي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يرحم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lastRenderedPageBreak/>
        <w:t>19-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التبعية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الجديدة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تمتاز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سيكون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بإمكانه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إدراك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وقوانين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تطوره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سيتمكن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واخضاعه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لمصالحه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20-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ويبدو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كبار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فلاسفة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التاسع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هيجل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وفيورباخ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وكارل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ماركس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استفادوا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كثيراً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كشوفات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والتقدمية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بالقوى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المحركة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للتاريخ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وبارتباط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الروحي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والفكري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المحيط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وبوسطه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bookmarkEnd w:id="0"/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21-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إنجازات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طرحت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قضية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الوسط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ونحن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ننتمي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الموقف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يجيب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بنعم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لوجود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للوسط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لكننا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مباشر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مباشر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خلالهما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تؤثر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22-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استطاع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موليير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مسرحياته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سيما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الزوجات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يربط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طبيعة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شخصياته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وتصرفاتهم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جهة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يعيشون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لتحديد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كائنا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سايكولوجيا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فحسب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شيء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كائن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اجتماعي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23-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محاولة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اعادة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تصوير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الوسط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وتأثيره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إحدى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انجازات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والمسرحية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الانكليزية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والفرنسية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آن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فنيّاً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وفكريّاً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24-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الإنجاز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خطوة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اتجاه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ترسيخ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الأوربي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25-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التقدم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النتيجة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والثقافية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الكشف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المنابع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للأنسان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السايكولوجي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حدَّد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جدا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يتمتع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الكبار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تصويره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الأهواء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والنزوات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وصراعاتها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وصار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الكشف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الأصول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والموضوعية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الأهواء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والنزوات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الصراعات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26-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جاءت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لتتصدى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للمعتقدات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واصولها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الغيبية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دحضها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اعتبار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معتقدات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معقولة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27-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برهن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الفيلسوف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والمفكر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لوك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يولد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وليس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افكار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مبادئ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مفاهيم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فطرية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مسبقة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والمبادئ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تظعر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تبعاً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لخبراتهم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الحياتية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ولتجاربهم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اليومية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والإجتماعية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28-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اعتمد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مبدأ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وأدبي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يتمسك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والكاتب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يدرس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الداخلي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وربما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درسة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والوسط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المحيط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29-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لذك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نصح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والناقد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ديدرو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كتّاب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الدراما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يضمنوا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أطر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اعمالهم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الدرامية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الضيقة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بالوضع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lastRenderedPageBreak/>
        <w:t>30-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الوسط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بالنسبة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للبطل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والمسرحية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بمثابة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مؤيدا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معارضا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يصبح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الوسط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التربة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الأساسية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يتغذى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البطل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وبمعنى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أخر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البطل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والوسط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يعيش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سببية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طابع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اجتماعي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31-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  <w:t xml:space="preserve">(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موضوعة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الحتمية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)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32-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وبالنتيجة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النهائية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التصورات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المبدئية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نقاش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الفلاسفة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التنويريين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يتلخص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الدعوة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تغير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اعتماد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تربية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عقلانية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أريد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للناس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يتغيروا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33-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التنوير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سيما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سبقت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قيام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يجري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مسألة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المثالي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المنشود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وسعادته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بالإرتباط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بمهمة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تغيير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وتغيير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السياسي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والإجتماعي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المرتبط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ارتبط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بالمذهب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التنويري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34-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الكبار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البارزين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اعترفوا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دائما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بأهمية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الظروف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الموضوعية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وبتبعية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وتصرفاته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للوسط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يربي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وينشئه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نشأ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يسمى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بمبدا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الحتمية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منهجهم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35-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وهنا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يدخل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العنصر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المعاشي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واليومي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شاع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الإعتيادي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حُطَّ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قيمته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لأنه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سابقا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للدراما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الكوميدية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36-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وهكذ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التفاصيل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المعاشية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جنباً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جنب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التفاصيل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السايكولوجية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. 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يمكننا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إبداء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ملاحظة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سلبية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التنويري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أثقل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بالتفاصيل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اليومية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وتشخيص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الطباع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العادات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الأخلاق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البشرية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37-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وهكذا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الباحثين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يرون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الاتجاه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الأوربي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والبيئة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فهماً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فنيا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علاقاتهما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وصلاتهما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امتد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قرنين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ونصف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بثلاث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مراحل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عكست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ثلاثة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ثورية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التاريخي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شعوب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38-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عظيم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الاتجاه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انعكاسا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لتحولات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ثورية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سجل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الكبرى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الثلاث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الإنكليزية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السابع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اواخر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وقبلهما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بكافة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مراحله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سجل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الاوربي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ومصير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الأمم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الأوربية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الكبرى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39-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يحقق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نضجه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ونجاحاته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الكبرى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التاسع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جسدت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اعمال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بلزاك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أبرز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ملامح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الاتجاه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نطاق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كله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40-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مرت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بأوربا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أحداث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تاريخية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جسام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أواخر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وأوائل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التاسع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عشرز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حملت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المفكرين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النظر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العميق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وتحليلها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ألى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عميقة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تتمثل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المشاكل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بمصير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ومصير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شعب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الموضوعي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ظل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قوانين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التاريخي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lastRenderedPageBreak/>
        <w:t>41-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راحوا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يتفكروت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بالتناقضات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الابدية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جوهر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الاشياء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والظواهر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لظواهر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والتناقضات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تتحكم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تدارسوا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الصلات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السببية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اربط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وتبعية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للوسط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الميزات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اصبحت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أساسيات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التاسع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42-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تصور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التاسع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مستمرة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ومتناقضة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تتبعوا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شخصياتهم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تأثيرالظروف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مصائر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ابطالهم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واعمية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التربية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صياعة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شخصياتهم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وتطورها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43-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اشترك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التاسع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بلزاك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مثلا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بخصائص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اعتبرت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سمات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قبيل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الشمولية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الحتمية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السايكولوجية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والنزعة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الكوكميديا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يكتف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بلزاك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برسم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لوحة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تاريخية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هائلة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الاريخي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للممجتمع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عاصره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قيها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تصويرا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دقيقا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الفردي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للعدد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ممثلي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44-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يبحث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بلزاك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الأهواء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والنزوات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والأفكار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العلاقات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والمصالح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والعامة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ينسى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يفرد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دورا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كبيرا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مزاج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وطبعه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الأهواء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تحتل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بلزاك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قدرا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يقل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45-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وتتمثل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عبقرية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بلزاك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منهجه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التصويري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كشفه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العميق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انقسام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المجتع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طبقات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التناقضات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الطبقات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46-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نستطيع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المنهج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انعكاسا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الموضوعي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مجتمعه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النواحي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الساسكولوجية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والإجتماعية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94631" w:rsidRDefault="00B94631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94631" w:rsidRPr="00011F76" w:rsidRDefault="00B94631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94631" w:rsidRPr="00011F76">
        <w:rPr>
          <w:rFonts w:asciiTheme="majorBidi" w:hAnsiTheme="majorBidi" w:cs="Times New Roman" w:hint="cs"/>
          <w:sz w:val="28"/>
          <w:szCs w:val="28"/>
          <w:rtl/>
        </w:rPr>
        <w:t>الاشتراكية</w:t>
      </w:r>
      <w:r w:rsidRPr="00011F76">
        <w:rPr>
          <w:rFonts w:asciiTheme="majorBidi" w:hAnsiTheme="majorBidi" w:cs="Times New Roman"/>
          <w:sz w:val="28"/>
          <w:szCs w:val="28"/>
          <w:rtl/>
        </w:rPr>
        <w:t>: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دخلت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انهيار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الكبرى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المعروفة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بكومونة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باريس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( 1871)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أزمة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تاريخية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حادة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انعكست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مباشر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وعموم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وانعكست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الأزمة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ايضا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الإتجاه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3-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ويعتبر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أزمة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المنهج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الأوربي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انعكاس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طبيعي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للأزمة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يعاني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والثقافة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آنذاك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4-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الطبيعي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ردود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الأفعال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ألأدبية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الأزمة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المذكورة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متباينة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ومختلفة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باختلاف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الانحدارات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والفكرية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لأصحابها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5-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اصحاب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94631" w:rsidRPr="00011F76">
        <w:rPr>
          <w:rFonts w:asciiTheme="majorBidi" w:hAnsiTheme="majorBidi" w:cs="Times New Roman" w:hint="cs"/>
          <w:sz w:val="28"/>
          <w:szCs w:val="28"/>
          <w:rtl/>
        </w:rPr>
        <w:t>الاشتراكي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الأورية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فسروا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ظواهر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الأزمة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الاتجاه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بعجز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أنفسهم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تجه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بالبشرية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وإى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عجزهم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ايضا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الدور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تضطلع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الأوربية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المضمار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6-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ازمة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منهج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الإبداع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دفعت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عددا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تبني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مبدأ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الأزمة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تبني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نزعات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التحرر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الإنحلالية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7-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انصار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يلاحظون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بأسف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بالغ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التحرر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المذكورة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اشتد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ساعدها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وتعاظم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نفوذها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البرجوازي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ازداد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تعلق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انصار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فلوبير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مثلا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).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8-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وانصار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يتصدون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للمناهج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العديدة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والطبيعية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ونزعة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التصوف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ويعزون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ظهورها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ادب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كبار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ااكتاب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الإرتفاع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التحررية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الكبرى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يطرحها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9-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وجهة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أنصار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الخروج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أزمة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الإتجاه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يعني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بالمسبة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ومنذ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بدايات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العشرين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إبعاداً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فحسب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لأي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أشكال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التاثيرات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المثالية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الميول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الرجعية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المكشوفة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يعني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التحول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المثالية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ظواهر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تبني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مبادئ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المثل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العليا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للديمقراطية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البرجوزازية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ديمقراطية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الطوباوية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الخيالية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المتعددة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الأشكال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والمرتبطة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بالبرجوازية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الصغيرة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النزعة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المجردة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الإعتراف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بضرورة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الكفاح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للطبقة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الإطاحة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بالرأسمالية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10-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مجتمعاً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يعني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11-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ضوء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يتضح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تظهر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العالمية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بوصفها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انعكاساً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للكفاح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تخوضه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اجل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اعادة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تنظيما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اشتراكيا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lastRenderedPageBreak/>
        <w:t>وباعتبارها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تجسيدا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للخبرة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الحياتية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اشتراكي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وتجسيدا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فنيا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للمثل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يسعى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تحقيقه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12-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انصار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يكتفي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بالمناداة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باقامة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انساني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تسوده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العدالة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بوصفه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كيانا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اجتماعيا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ويفترض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تربية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الكامل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والراقي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والمنسجم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13-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منابع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العالمي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ترقى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اصحاب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المبدأ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النماذج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بالشخصية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الانسانية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الرائعة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الكفاح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اجل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الكامل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انعكست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صورته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دائما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القديم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الاعمال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الابداعية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لكبار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ادباء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وفناني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التقدمي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والتاسع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بقضية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الاشتراكية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بوصفها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مجتمعاً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يتصف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بالكمال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14-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التقدمية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تجسيدا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فنيا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الافكار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البطل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الايجابي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اكتسب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ملامح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رومانتيكية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15-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النصف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التاسع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يتغلغل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المثل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للاشتراكية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ابداع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كبار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ادباء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الادب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بايرون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وشيللي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وهوجو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وغيرهم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16-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المرتبط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بالحركة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للطبقة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اصبح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البطل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الاكثر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شعبية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البروليتاري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يقف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الاستغلالي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17-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بدأت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تظهر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ربطوا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مصيرهم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بحركة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حقيقية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ملموسة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للبروليتاريين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السابق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كادحين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بصورة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18-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اصبح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كفاح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الاشتراكية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اجل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اجل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تعميق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صلة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والادب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بالكفاح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تخوضه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اجل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إعادة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بناءً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أشتراكياً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واحداً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عوامل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الخاص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بالطبقة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19-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احدى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مرشد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ألأمة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" 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التقدمية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التابعة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لحركة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الإصلاح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التشارتية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انكلترا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معروفة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بمبادئها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ألإصلاحية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المنادية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لتحسين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أوضاع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: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الهدف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والأساس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للشاعر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يتمثل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تحرير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اخوته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المعذبين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العبودية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والإجتماعية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يرسفون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اغلالها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20-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اندمجت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المهمات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الجمالية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مهمات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الكفاح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التحرري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للشعب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مهمات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تلابيته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ماسي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وناقد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بارز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التشارتية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: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مهمة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القومي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ترمي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يشعل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الباردة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والثقيلة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للجماهير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جمال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وعظمة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يدخل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مصباح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المقدس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وقلوب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الفقراء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يرتفع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بمفهومهم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انساني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يعلن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الحرب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أشكال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الإضطهاد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تقف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مشاعر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والأخوة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تعبيرا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المطامح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والإجتماعية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للجماهير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يحول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القناع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يخفي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الرياء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قطعة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زجاج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شفافة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خلفها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ملامحه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الكريهة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يمزق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براقع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النفاق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المعروف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بريائه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واحتياله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لحتل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امتيازات</w:t>
      </w:r>
      <w:r w:rsidRPr="00011F76">
        <w:rPr>
          <w:rFonts w:asciiTheme="majorBidi" w:hAnsiTheme="majorBidi" w:cs="Times New Roman"/>
          <w:sz w:val="28"/>
          <w:szCs w:val="28"/>
          <w:rtl/>
        </w:rPr>
        <w:t>".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lastRenderedPageBreak/>
        <w:t>21-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ويعتبر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الروائي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الروسب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مكسيم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غوركي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مؤسسا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الاشتراكية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العالمي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ويؤكد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مهمتع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يضع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نصب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عينيه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اظهار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الروسي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تطوره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وجهة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التصادم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ضوء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الدور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التاريخي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للطبقة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لبعاملة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وافكار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الاشتراكية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العمالية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ضوء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التنظيم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المقبل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للعالم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22-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اعمال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الفذ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مكسيم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غوركي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تجسيدا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فنيا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رائعا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لعملية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توحيد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التقدمية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للجماهير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الشعبية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بقيادة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23-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اصبح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الباحثين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والمؤرخين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مؤسسا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لآنه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استطاع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يدمج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المثل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للطبقة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دمج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بخبرة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الكلاسيكي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استوعبها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ابداعيا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وطورها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منظور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تجديدي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24-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ابرز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غوركي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مشاعر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الكرامة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واحتجاج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البسيط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لذاته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السفالات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لبغيضة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تعج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يبحث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مخرج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25-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ويلاحظ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النقاد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غوركي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يلتقي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تولستوي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الإيمان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وبإمكانية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تحقيقه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للسعادة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26-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لمكسيم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غوركي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نموذجا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رائعا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ومؤسساً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ارتكزت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حبكتها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التصادم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اتصف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البرجوازي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الرأسمالي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التصادم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والرأسمال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التصادم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أعقد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المعضلات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طرحها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اصطدم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الفكرالإشتراكي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انحاء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27-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غوركي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تميز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غيره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تناولها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انطلاقا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الاشتراكية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الامر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انعكس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مجمل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نسيج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روايته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28-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يتحدث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منذور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الصفحة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93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كتابه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ومذاهبه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لقائه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موسكو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بالكاتب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الروسي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سيمونوف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آنذاك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يشغل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مكنة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الصدارة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الإتحاد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السوفيتي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السابق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ويشير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مندور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مناقشات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حامية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جرت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سيمونوف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والكاتب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إيليا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أهرمبورج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القصتين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اللتين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أخرجهما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الأخير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حينذاك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وهما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الموجة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التاسعة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ذوبان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الثلوج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ورأى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سيمونوف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إمارة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الضعف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والشيخوخة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منذور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سألت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سيمونوف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لماذا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يأخذ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تصويره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شخصيات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سلبية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متخاذلة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الشخصيات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موجودة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فعلا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مذهبهم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الكشف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الحياة؟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فأجابه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اختيار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واختيار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الشخصيات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الضعيفة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المتخاذلة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لتصويلاها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ينم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ضعف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وشيخوخة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ونحن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نألف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أهرمبورج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تصوير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الشخصيات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عنفوان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قوته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وفضلا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نسميه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واقعاً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الأا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الصورة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الذهنية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لدينا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29-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ويضيف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سيمونوف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الصورة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ملكنا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فنحن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نستطيع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نلونها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باللون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نريده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مصلحة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لأنفسنا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ولمجتمعاتنا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ونحن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أمس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الحاجة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نقاوم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عوامل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والياس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والتشاؤم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وبخاصة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نجحت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ثورتنا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الاشتراكية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الكبرى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وردت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الينا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بفضل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نجاحها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والإيمان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استطاعتنا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نسيطر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مصيرنا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نتغلب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عوامل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والفشل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lastRenderedPageBreak/>
        <w:t xml:space="preserve">30-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ويقول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ايضا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يلزم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يوصف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بالصدق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يقص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حدث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فعلا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يكفيه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يقص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حدوثه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يصبح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أدباً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معقولاً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مشاكلاً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صادقاً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31-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أشرنا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متميز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لمكسيم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غوركي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الأسس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والفكرية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يسميها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علينا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نتوقف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أصولها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والفلسفية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مؤسسي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الماركسي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استندت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أصلا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32-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اطلعنا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موقف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كارل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ماركس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لوجدناه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يصور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المبنى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الإقتصادي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يتألف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مجموع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العلاقات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الإنتاجية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وفوق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المبنى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ينشأ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مينى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السياسة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والفكر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والثقافة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فألأدب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فرع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مبنى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قائم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العلاقات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32-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وحين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تبدأ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الثروة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تتغير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القوى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البناء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التحتاني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وتبعا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يأخذ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البناء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الفوقاني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بالتغير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موقعه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مرتبط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بالقاعدة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ومرتبط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يجاوره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ابنية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فوقية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يعني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فصله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العلاقات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المحسوسة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الملموسة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أبداً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33-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ماركس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العهود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والفترات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تطوراً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بعيد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المدى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فيسبق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القاعدة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مثال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اليونان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قارناه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الشعوب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المعاصرة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العراق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تنطبق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تفتح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كثيرا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الخمسينيات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والستينيات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العشرين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متجاوزا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المادي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القائم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آنذاك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34-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ويقول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ماركس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ليست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الصعوبة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التلاقي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الإغريقي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وإنما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الإجابة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سؤال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لماذا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زالت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تهييء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نحن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متعة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جمالية؟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كيف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نعلل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بقاء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الأثر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واستمرارها؟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لنأخذ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مثلا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الملحمة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زال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ههذا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اللون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الوجود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ولكنه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زال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يمنحنا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انفعالات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جمالية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ذلك؟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35-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يجيب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كارل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ماركس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قائم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الميثيولوجيا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صياغة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الميثيولوجيا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وإعدادها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تدخلت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الفلاحين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وتدخل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نضالهم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طبقات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الملاك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والأمراء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والملوك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نشأت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مفهومات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العدالة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والقصاص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والقدر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والبطولة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وكلها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ماثلة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لصورة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أساطير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هرقل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وبروميثيوس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وغيرهما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36-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الأساطير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انتحلت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معنى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كونياً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شاملاً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يبتهج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بسذاجة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الطفولة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فلماذا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يبتهج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بسذاجة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الكطفولة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الإغريق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أطفالا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طبيعيين؟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37-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ضرب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ماركس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للناقد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يقدر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المسؤولية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الإجتناعية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وعمق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تحدث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بلزاك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نلكيا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كاثوليكياً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يسند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نوعاً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يقاومه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ماركس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ماركس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عده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أعظم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ممثل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لأنه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تصويرا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مدهشاً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وأظهر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كيف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النبلاء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ينحني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تدخل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الأثرياء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المحدثي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النعمة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38-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ماركس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أحكامه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بريئا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التعصب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يصرح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بحبه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وولتر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سكوب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واسخيلوس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كاتبين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روائيين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عبقريين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خصص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للأول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منهما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عميقة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lastRenderedPageBreak/>
        <w:t xml:space="preserve">39-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ولفردريك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انجلز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الرجل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ماركس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تأسيس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الفلسفة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موقف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يرفض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إعلان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الغاية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تظل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مخبوءة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ظاهرة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السطح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وحين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هاجم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النقاد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النرويجي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إبسن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اتهمه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برجوازي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صغير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إنجلز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بشدة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واشاد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بالنهضة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النرويجية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وقال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مهما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ضعف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إبسن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رواياته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تصورعالما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حقيقياُ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بسكنه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ذوو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شخصيات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وقدرة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المستقل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40-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وكتب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انجلز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رسالة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العنصر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المتحكم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إو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إعادة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أقل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ماركس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شيئا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أزيد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فإذا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انحرف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وادعى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العنصر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الإقتصادي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الوحيد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المتحكم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تحول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سخيف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معنى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41-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وبقول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انجلز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عنبلزاك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تنبت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رغماً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آراء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وأقرَّ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كثيراً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الغعظام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أسخيلوس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وأرسطوفان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ودانتي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وسرفانتس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فضلا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المحدثين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تولستوي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نتجوا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مؤلفات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عنائية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وأضاف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قوله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: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ولكني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الميل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ينشأ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طبيعة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الوضع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والعمل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يتص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بخاصة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يفرض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الأديب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يطي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القارئ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حلاً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تاريخيا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جاهزاً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للصراع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يصوره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41-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منظري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الماركسي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أثروا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المظرية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الةاقعية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بآرائهم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وأفكارهم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ونظرياتهم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بليخانوف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ولينين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بليخانوف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ماركس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وانجلز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المفكرين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ألذين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أضافوا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لنظريات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ألأدبي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الماركسية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منعطف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التاسع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والعشرين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مقالا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شهيراً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بعنوان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: "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ذكر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مبدأ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ينشأ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التصادم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والبيئة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الإجتناعية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وذكر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: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يعكس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طبقته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وزمانه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عصراً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المنحط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يأتي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منحط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42-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لينين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تركزت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لديه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الاتجاهات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النقدية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السابقة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نزهة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تولستوي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لينين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قائداً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للثورة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ورأساً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لدولة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ناشئة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الضروري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نجمل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آراءه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لأنها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رسمت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الطريق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بعده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الماركسي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سلاح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الكفاح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الطبقي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استخدامه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إحداث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والحرية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أمران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يستطيع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العثور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عليهما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إلأ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الحزب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معه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يعكس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الجتناعية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ولكنه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كثيرا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يمثلها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ترابطها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معأراء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الخالق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بدَ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يوقف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خاطيء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صادراً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بلنسكي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تولستوي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مريح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لأبناء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الطبقات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كفاحهم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الشديد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ثروة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للطبقة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فالفن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للشعب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ويجب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بحيث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يفهمه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الشعب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التسامح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الفنان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الخالق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والتقدير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لحريته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lastRenderedPageBreak/>
        <w:t xml:space="preserve">43-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يبقى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مكسيم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غوركي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المنظرين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الماركسيين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تأسيساً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رفض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النزعة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الطبيعية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النقل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الحرفي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فسماها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الحقائق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واتهمها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بالعقم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والعجز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خلق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النماذج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وبالتعلق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بسفاسف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وتفاهاتها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وجوانبها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البشهة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44-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غوركي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أثنى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الةاقعية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تميًز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الإنكليزي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التاسع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عشرلما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تعقلوحدة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التقد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وإدراك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لعجز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ينتمي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اليها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دعاة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ولكنها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تزال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نظره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ناقصة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لأنها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ألحت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الهدم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وحده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البناء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وعجزت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تقيم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شيئا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أنقاض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هدمت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45-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يبق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إذن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غوركي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البانية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تتحدد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بالإبتعاد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مذهب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الطبيعيين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يظنون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تصوير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الشيء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يرونه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الةاقعية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والأمر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يخلق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النماذج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والشخصيات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وواقعيته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قدرته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يستخلص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عشرين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عاملاً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خمسين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موظفاً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صفات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مميزة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وعادات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وأذواق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وحركات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ومعتقدات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يخلق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جميعا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موظفاً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جديداً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عاملاً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46 –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البانية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تتحدد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ايضا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بأنها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تتجاوز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نطاق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الهدم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البناء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فترفع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فوق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الحالات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وتحرره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أعلال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المتضع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وافهمه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سيد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وأنه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يخلق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47-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وحسب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غوركي</w:t>
      </w:r>
      <w:r w:rsidRPr="00011F76">
        <w:rPr>
          <w:rFonts w:asciiTheme="majorBidi" w:hAnsiTheme="majorBidi" w:cs="Times New Roman"/>
          <w:sz w:val="28"/>
          <w:szCs w:val="28"/>
          <w:rtl/>
        </w:rPr>
        <w:t>: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proofErr w:type="gramStart"/>
      <w:r w:rsidRPr="00011F76">
        <w:rPr>
          <w:rFonts w:asciiTheme="majorBidi" w:hAnsiTheme="majorBidi" w:cs="Times New Roman" w:hint="cs"/>
          <w:sz w:val="28"/>
          <w:szCs w:val="28"/>
          <w:rtl/>
        </w:rPr>
        <w:t>فإن</w:t>
      </w:r>
      <w:proofErr w:type="gram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يوجد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الخلق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94631" w:rsidRPr="00011F76">
        <w:rPr>
          <w:rFonts w:asciiTheme="majorBidi" w:hAnsiTheme="majorBidi" w:cs="Times New Roman" w:hint="cs"/>
          <w:sz w:val="28"/>
          <w:szCs w:val="28"/>
          <w:rtl/>
        </w:rPr>
        <w:t>الاشتراكي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لأنها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قوم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يبنون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proofErr w:type="gramStart"/>
      <w:r w:rsidRPr="00011F76">
        <w:rPr>
          <w:rFonts w:asciiTheme="majorBidi" w:hAnsiTheme="majorBidi" w:cs="Times New Roman" w:hint="cs"/>
          <w:sz w:val="28"/>
          <w:szCs w:val="28"/>
          <w:rtl/>
        </w:rPr>
        <w:t>أنها</w:t>
      </w:r>
      <w:proofErr w:type="gram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انعكاساً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للحقائق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94631" w:rsidRPr="00011F76">
        <w:rPr>
          <w:rFonts w:asciiTheme="majorBidi" w:hAnsiTheme="majorBidi" w:cs="Times New Roman" w:hint="cs"/>
          <w:sz w:val="28"/>
          <w:szCs w:val="28"/>
          <w:rtl/>
        </w:rPr>
        <w:t>المتصلة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بالكفاح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العمالي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إيجابية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دائما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منغرسة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أسس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السوفيتية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غوركي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واقعيتنا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وتستطيع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إيجابية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ونقدها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موجه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للماضي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انعكاس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الماضي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الحاضر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مهمتها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توكيد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ألإشتراكية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تصوير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الحقائق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والناس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دنيا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والكفاح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سلاح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المعركة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يساعد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إزالة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المؤثرات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المتحيزة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الفاسدة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تسود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القديم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وأنظمته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وغايتها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تبني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نظرة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اشتراكية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ثورية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تمكن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تأديب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المستقبل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الحاضر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فعليه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يتخذ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لنفسه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زاوية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ينظر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الزاوية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ماركسية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لينينية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>-</w:t>
      </w:r>
      <w:r w:rsidRPr="00011F76">
        <w:rPr>
          <w:rFonts w:asciiTheme="majorBidi" w:hAnsiTheme="majorBidi" w:cs="Times New Roman"/>
          <w:sz w:val="28"/>
          <w:szCs w:val="28"/>
          <w:rtl/>
        </w:rPr>
        <w:tab/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التفاؤل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التاريخي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المبني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التطور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معرفة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دقيقة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بحياة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الجماهير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11F76" w:rsidRPr="00011F76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t xml:space="preserve">48-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إذن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ملامح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94631" w:rsidRPr="00011F76">
        <w:rPr>
          <w:rFonts w:asciiTheme="majorBidi" w:hAnsiTheme="majorBidi" w:cs="Times New Roman" w:hint="cs"/>
          <w:sz w:val="28"/>
          <w:szCs w:val="28"/>
          <w:rtl/>
        </w:rPr>
        <w:t>الاشتراكية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البانية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البناءة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):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إيجابية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تفاؤلية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تصور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المستمرة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والكفاح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الطبقات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والجماعات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والأفراد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حققها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فعلا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مكسيم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غوركي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رواياته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الشهيرة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أسرة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ارتاموف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وغيرهما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محققاً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قول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انجلز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:"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العمال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كفاحهم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الرأسمالية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بدَّ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يبرزوا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الشيم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النبيلة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الصادقة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". </w:t>
      </w:r>
    </w:p>
    <w:p w:rsidR="00160828" w:rsidRDefault="00011F76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11F76">
        <w:rPr>
          <w:rFonts w:asciiTheme="majorBidi" w:hAnsiTheme="majorBidi" w:cs="Times New Roman"/>
          <w:sz w:val="28"/>
          <w:szCs w:val="28"/>
          <w:rtl/>
        </w:rPr>
        <w:lastRenderedPageBreak/>
        <w:t xml:space="preserve">49-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ظل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قدَّم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بطلاً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جديداً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".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يشرع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مجتمع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ويبرز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الشعب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صانعاً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للتاريخ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وتبنّى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وسائط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فنية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11F76">
        <w:rPr>
          <w:rFonts w:asciiTheme="majorBidi" w:hAnsiTheme="majorBidi" w:cs="Times New Roman" w:hint="cs"/>
          <w:sz w:val="28"/>
          <w:szCs w:val="28"/>
          <w:rtl/>
        </w:rPr>
        <w:t>لتصزير</w:t>
      </w:r>
      <w:proofErr w:type="spellEnd"/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الجماهير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الثورية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واكتشف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مواضيع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تكن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مطروقة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11F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1F76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011F76">
        <w:rPr>
          <w:rFonts w:asciiTheme="majorBidi" w:hAnsiTheme="majorBidi" w:cs="Times New Roman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الواقعية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>\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والأدب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يكن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بمنأى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تيار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الواقعية،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ولكنها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ليست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بواقعية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والسلبية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والتشاؤم،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تصور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مشاكل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وتقاليده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وعاداته،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وإبرازها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أدبية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تكشف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أسراره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وخفاياه،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ونجد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ظلالها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كحافظ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إبراهيم،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ومعروف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الرصافي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وعند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القصاص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كنجيب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محفوظ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ثلاثيته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قصر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الشوق،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القصرين،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والسكرية</w:t>
      </w:r>
      <w:r w:rsidRPr="006356F5">
        <w:rPr>
          <w:rFonts w:asciiTheme="majorBidi" w:hAnsiTheme="majorBidi" w:cs="Times New Roman"/>
          <w:sz w:val="28"/>
          <w:szCs w:val="28"/>
          <w:rtl/>
        </w:rPr>
        <w:t>"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>"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خان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الخليلي</w:t>
      </w:r>
      <w:r w:rsidRPr="006356F5">
        <w:rPr>
          <w:rFonts w:asciiTheme="majorBidi" w:hAnsiTheme="majorBidi" w:cs="Times New Roman"/>
          <w:sz w:val="28"/>
          <w:szCs w:val="28"/>
          <w:rtl/>
        </w:rPr>
        <w:t>"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ونهاية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وتوفيق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الحكيم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عودة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الروح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ويحيي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حقي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قنديل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هاشم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وإبراهيم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المصري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356F5">
        <w:rPr>
          <w:rFonts w:asciiTheme="majorBidi" w:hAnsiTheme="majorBidi" w:cs="Times New Roman"/>
          <w:sz w:val="28"/>
          <w:szCs w:val="28"/>
          <w:rtl/>
        </w:rPr>
        <w:t>"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وطه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حسين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شجرة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البؤس،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ودعاء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الكروان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والمازني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".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تزال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تحتل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مكاناً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بارزاً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أدبنا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العربي،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الآداب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العالمية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تيارات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أدبية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والشعر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theme="majorBidi"/>
          <w:sz w:val="28"/>
          <w:szCs w:val="28"/>
        </w:rPr>
        <w:t>á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1: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للقصيدة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المضمون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والموضوع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]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؟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اتجهوا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حولهم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يصورون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هموم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ومشاكلهم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وآمالهم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وتطلعاتهم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كقول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أبو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أسئلة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الأشجار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) :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سأَلَتْني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الليلِ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الأشجارْ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نُلْقِيَ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أنفُسَنا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التيَّارْ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نتجه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النهر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القادم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أعماق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اليأس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أقصى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المجهول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نحمله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ذاكرة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محكمة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الإغلاق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نفر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الغول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عندهم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تعبيرا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بوجوهه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صدق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وزيف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وتقدم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وتخلف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وفرح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ويأس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صراع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الحرية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والعبودية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والعدل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والظلم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متناقضات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كقول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صلاح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الصبور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جاءَ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الزمنُ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الوغد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lastRenderedPageBreak/>
        <w:t>صَدِئَ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الغمد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وتشَقَّقَ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جلدُ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المقبضِ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ثمَّ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تخَدَّد</w:t>
      </w:r>
      <w:r w:rsidRPr="006356F5">
        <w:rPr>
          <w:rFonts w:asciiTheme="majorBidi" w:hAnsiTheme="majorBidi" w:cs="Times New Roman"/>
          <w:sz w:val="28"/>
          <w:szCs w:val="28"/>
          <w:rtl/>
        </w:rPr>
        <w:t>... (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تمزق</w:t>
      </w:r>
      <w:r w:rsidRPr="006356F5">
        <w:rPr>
          <w:rFonts w:asciiTheme="majorBidi" w:hAnsiTheme="majorBidi" w:cs="Times New Roman"/>
          <w:sz w:val="28"/>
          <w:szCs w:val="28"/>
          <w:rtl/>
        </w:rPr>
        <w:t>)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سقطت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جوهرتي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حذاء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الجندي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الأبيض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شاع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شعرهم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النهاية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والموت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بدر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شاكر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السياب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ليلة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وداع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زوجتى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الوفية</w:t>
      </w:r>
      <w:r w:rsidRPr="006356F5">
        <w:rPr>
          <w:rFonts w:asciiTheme="majorBidi" w:hAnsiTheme="majorBidi" w:cs="Times New Roman"/>
          <w:sz w:val="28"/>
          <w:szCs w:val="28"/>
          <w:rtl/>
        </w:rPr>
        <w:t>) :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أوصدى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الباب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فدنيا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لست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تستأهل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عينى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نظرة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سوف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تمضين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وأبقى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...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أى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حسرة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؟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تقتصر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التجربة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العاطفة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والشعور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والخيال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فحسب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فجمعت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أمورا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متعددة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ومنها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موقف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الأساطير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إحياء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التراث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صلاح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الصبور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آن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للشعاع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يغيب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آن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للغريب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يؤوب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مستوحيا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قول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عبيد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الأبرص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ذى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غيبة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يؤوب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غائب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الموت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يؤوب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2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للقصيدة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الشكل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والبناء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؟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استخدام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الحية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نسمعها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كلام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ظهر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اختيار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عناوين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دواوينهم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ديوان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بلادي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لصلاح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الصبور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واستخدام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الكلمات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العامية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أنام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حجر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أمى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>"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شربت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شايا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فى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الطريق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لأنهم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يحاولون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يخففوا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سيطرة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والمعجمية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والجماليات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الشكلية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الأسلوب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عندهم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وسيلة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غاية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بالصور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وتوظيف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الرمز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والأسطورة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وإن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أسلمهم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شيء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الغموض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جعلوا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القصيدة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وحدة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موضوعية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تتضافر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والمعاني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والعواطف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والصور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والموسيقى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فى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نام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متطور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يستدعى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القارئ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يقظة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وتنبها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لمتابعته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واستيعابه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نظرا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للبناء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الهندسى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الشعرى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الذى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أقامه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قسموا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البناء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فقرات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فقرة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تمثل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دفقة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شعورية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وأهم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أسس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يتصل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بموسيقى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فالبيت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التقليدى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موسيقى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تساوى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شطرى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البيت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وتبعا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تتساوى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أشطر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القصيدة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كلها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lastRenderedPageBreak/>
        <w:t>فالتكوين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الموسيقى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للقصيدة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معتمد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وحدة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موسيقية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تتكرر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هى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التفعيلة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ارتباط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بكم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محدد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لعددها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بيت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ودون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شطران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للبيت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يتكون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البيت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الشعرى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تفعيلة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ولهذا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سمى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السطر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الشعرى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وليس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البيت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الشعرى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6356F5">
        <w:rPr>
          <w:rFonts w:asciiTheme="majorBidi" w:hAnsiTheme="majorBidi" w:cstheme="majorBidi" w:hint="eastAsia"/>
          <w:sz w:val="28"/>
          <w:szCs w:val="28"/>
        </w:rPr>
        <w:t>â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لمحمد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أبو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6356F5">
        <w:rPr>
          <w:rFonts w:asciiTheme="majorBidi" w:hAnsiTheme="majorBidi" w:cstheme="majorBidi" w:hint="eastAsia"/>
          <w:sz w:val="28"/>
          <w:szCs w:val="28"/>
        </w:rPr>
        <w:t>á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التعريف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بالشاعر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أبو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شعراء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الجيل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لمدرسة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1937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إحدى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قرى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الجيزة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وحفظ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القرآن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الكريم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،تخرج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وله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دواوين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6356F5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البحر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موعدنا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وأجراس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المساء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ومرايا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النهار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وشجر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الكلام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التجربة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مسلكهم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يراهم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نوعان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1 -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متمسكون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بمبادئهم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يسعون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أهدافهم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ويتحملون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الصعاب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طموحاتهم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رمز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بـ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>)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رمز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للكبرياء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القوة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والطموح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2 -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كسالى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خاملون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مستسلمون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لليأس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والجبن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لحياة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الماديات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الزائلة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رمز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بـ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الأرانب</w:t>
      </w:r>
      <w:r w:rsidRPr="006356F5">
        <w:rPr>
          <w:rFonts w:asciiTheme="majorBidi" w:hAnsiTheme="majorBidi" w:cs="Times New Roman"/>
          <w:sz w:val="28"/>
          <w:szCs w:val="28"/>
          <w:rtl/>
        </w:rPr>
        <w:t>)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طبيعتها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الخوف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والفزع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والقفز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والهرب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وحب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الأكل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وإشباع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المعدة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التجربة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eastAsia"/>
          <w:sz w:val="28"/>
          <w:szCs w:val="28"/>
          <w:rtl/>
        </w:rPr>
        <w:t>•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لأنها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دعوة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صادقة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إنسان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يترك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الخاملين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يسعي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الطموح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ينهض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بحياته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أمته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لماذا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جعل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النص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أربعة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مقاطع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؟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جـ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جعل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النص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أربعة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مقاطع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ليعقد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مقارنة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توضح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الفرق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الهائل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جانب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العظمة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والقوة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والسمو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والكفاح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متمثلا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وجانب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الضعف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والجبن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والبهيمية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متمثلا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الأرانب</w:t>
      </w:r>
      <w:r w:rsidRPr="006356F5">
        <w:rPr>
          <w:rFonts w:asciiTheme="majorBidi" w:hAnsiTheme="majorBidi" w:cs="Times New Roman"/>
          <w:sz w:val="28"/>
          <w:szCs w:val="28"/>
          <w:rtl/>
        </w:rPr>
        <w:t>"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طموح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كبرياء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"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1 -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الطليقَةُ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هائِمَة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2 -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الفضاءِ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الرَّمادِي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3 -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تَرْصُدُ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مَوْقِعَها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lastRenderedPageBreak/>
        <w:t xml:space="preserve">4 -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أعالي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الجبال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5 -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إنها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تتَذَكَّرُ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شكلَ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السهول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6 -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بخُضْرَتِها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7 -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بتَدَفُّقِ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غُدرانِها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8 -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والأرانبُ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تقفز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9 -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العُشْبِ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مثلَ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اللآل</w:t>
      </w:r>
      <w:proofErr w:type="spellEnd"/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10 -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تتذكَّرُ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والجوعُ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يحرقُ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أحشاءَها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11 -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فتُسَدِّدُ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نظرَتَها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للمُحالِ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12 -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تتَعالَى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تُحَلِّقُ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مثلَ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الشموسِ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13 -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أفلَتَتْ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مَداراتِها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14 -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يصبحُ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الأفقُ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مِلْكًا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لها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15 -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والنجومُ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مناراتِها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lastRenderedPageBreak/>
        <w:t xml:space="preserve">16 -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والخلودُ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احتِمالْ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17 -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عندَها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تأخُذُ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الكبرياءُ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18 -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قتَلَتْ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جوعَها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19 -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تتَمَدَّدُ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…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تنسَى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20 -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ترابَ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السهولِ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21 -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اخْضِرارَ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الحقول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22 -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انْبِساطَ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الرِّمالْ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اللغويــات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الطليقة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الحرة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×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الحبيسة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المقيدة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هائمة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حائرة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والمراد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ذاهبة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الفضاء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أفضية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ترصد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تراقب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السهول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سهل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الممتدة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المستوية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غُدْرانها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غدير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النهر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الصغير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العشب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النبات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الرطب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أعشاب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اللآل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الدر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اللؤلؤ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يحرق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أحشاءها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يؤلمها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الأحشاء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حَشاً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ويشمل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البطن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تسدد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توجه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المحال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المستحيل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والمراد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الأمل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البعيد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×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الممكن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تتعالى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ترتفع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الأفق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الفضاء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آفاق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منارات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منارة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تهتدي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السفن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الخلود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الدوام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احتمال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ممكن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الكبرياء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عزة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تتمدد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تزداد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طولاً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انبساط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انتشار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الشرح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السطور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(1 - 9) :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6356F5">
        <w:rPr>
          <w:rFonts w:asciiTheme="majorBidi" w:hAnsiTheme="majorBidi" w:cstheme="majorBidi"/>
          <w:sz w:val="28"/>
          <w:szCs w:val="28"/>
        </w:rPr>
        <w:t>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يعبر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المقطع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الأحرار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الطموحين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المتطلعين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للمثل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العليا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ولتحقيق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آمالهم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الطليقة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تعشق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الحرية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وتعلو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الفضاء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وتراقب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مواقعها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انطلقت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أعالي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الجبال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وتتذكر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الجبال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سهول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خضراء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ومياه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جارية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يعيش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الضعفاء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الخاملون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قانعين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بكسرة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الخبز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وشربة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الدعة</w:t>
      </w:r>
      <w:r w:rsidRPr="006356F5">
        <w:rPr>
          <w:rFonts w:asciiTheme="majorBidi" w:hAnsiTheme="majorBidi" w:cs="Times New Roman"/>
          <w:sz w:val="28"/>
          <w:szCs w:val="28"/>
          <w:rtl/>
        </w:rPr>
        <w:t>(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الراحة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والخمول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كأنهم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الأرانب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تقفز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الأعشاب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الطرية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  <w:proofErr w:type="gramEnd"/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lastRenderedPageBreak/>
        <w:t>السطور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(10 - 22) :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6356F5">
        <w:rPr>
          <w:rFonts w:asciiTheme="majorBidi" w:hAnsiTheme="majorBidi" w:cstheme="majorBidi"/>
          <w:sz w:val="28"/>
          <w:szCs w:val="28"/>
        </w:rPr>
        <w:t>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>(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أهل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الطموح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تتذكر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الخاملين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البائسة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فلا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تعبأ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تهتم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بالجوع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يؤلمها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ويمزق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أحشاءها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فتصر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التطلع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الأمل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البعيد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الصعب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المنال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كأنه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المستحيل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وتظل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طموحها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وارتفاعها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كأنها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تحررت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حدود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مداراتها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فأصبح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الفضاء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ملكا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فهذه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تستنير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بالنجوم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باحثة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الأبدية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والخلود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كبرياء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ينسيها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جوعها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المؤلم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وينسيها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يربطها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بحياة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الضعفاء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الدعة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الراحة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يعيشونها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كالأرانب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تعيش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تراب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السهول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وخضرة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الحقول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الرمال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الممتدة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تاركة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الطموح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  <w:proofErr w:type="gramEnd"/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التذوق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proofErr w:type="gramStart"/>
      <w:r w:rsidRPr="006356F5">
        <w:rPr>
          <w:rFonts w:asciiTheme="majorBidi" w:hAnsiTheme="majorBidi" w:cs="Times New Roman"/>
          <w:sz w:val="28"/>
          <w:szCs w:val="28"/>
          <w:rtl/>
        </w:rPr>
        <w:t>] :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استعارة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تصريحية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شبه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أصحاب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الطموح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الانطلاق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الهدف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وتوحي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بالقوة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والكبرياء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جمعاً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للدلالة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كثرة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الأحرار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أصحاب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المثل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العليا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6356F5">
        <w:rPr>
          <w:rFonts w:asciiTheme="majorBidi" w:hAnsiTheme="majorBidi" w:cs="Times New Roman" w:hint="cs"/>
          <w:sz w:val="28"/>
          <w:szCs w:val="28"/>
          <w:rtl/>
        </w:rPr>
        <w:t>المبادئ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هائمة</w:t>
      </w:r>
      <w:proofErr w:type="gramStart"/>
      <w:r w:rsidRPr="006356F5">
        <w:rPr>
          <w:rFonts w:asciiTheme="majorBidi" w:hAnsiTheme="majorBidi" w:cs="Times New Roman"/>
          <w:sz w:val="28"/>
          <w:szCs w:val="28"/>
          <w:rtl/>
        </w:rPr>
        <w:t>] :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استعارة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مكنية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بإنسان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يهيم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وسر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جمالها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التشخيص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6356F5">
        <w:rPr>
          <w:rFonts w:asciiTheme="majorBidi" w:hAnsiTheme="majorBidi" w:cs="Times New Roman" w:hint="cs"/>
          <w:sz w:val="28"/>
          <w:szCs w:val="28"/>
          <w:rtl/>
        </w:rPr>
        <w:t>نقد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هائمة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]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ملائمة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للجو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النفسي؛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لدلالتها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السير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بدون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هدف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بالتأكيد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هدف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واضح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ومحدد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هائمة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الفضاء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الرمادي</w:t>
      </w:r>
      <w:proofErr w:type="gramStart"/>
      <w:r w:rsidRPr="006356F5">
        <w:rPr>
          <w:rFonts w:asciiTheme="majorBidi" w:hAnsiTheme="majorBidi" w:cs="Times New Roman"/>
          <w:sz w:val="28"/>
          <w:szCs w:val="28"/>
          <w:rtl/>
        </w:rPr>
        <w:t>] :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كناية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الحيرة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والقلق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الرؤية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الدقيقة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ترصد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موقعها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تتذكر</w:t>
      </w:r>
      <w:proofErr w:type="gramStart"/>
      <w:r w:rsidRPr="006356F5">
        <w:rPr>
          <w:rFonts w:asciiTheme="majorBidi" w:hAnsiTheme="majorBidi" w:cs="Times New Roman"/>
          <w:sz w:val="28"/>
          <w:szCs w:val="28"/>
          <w:rtl/>
        </w:rPr>
        <w:t>] :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استعارة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مكنية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بأشخاص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ترصد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وسر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جمالها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التشخيص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وتوحي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بالترقب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والحذر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والخيال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ممتد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بصفات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يسمى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ترشيحًا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للصورة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يقوى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سبق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غدرانها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]: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مجاز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مرسل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6356F5">
        <w:rPr>
          <w:rFonts w:asciiTheme="majorBidi" w:hAnsiTheme="majorBidi" w:cs="Times New Roman" w:hint="cs"/>
          <w:sz w:val="28"/>
          <w:szCs w:val="28"/>
          <w:rtl/>
        </w:rPr>
        <w:t>علاقته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المحلية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فالماء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يتدفق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وليس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الغدران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proofErr w:type="gramStart"/>
      <w:r w:rsidRPr="006356F5">
        <w:rPr>
          <w:rFonts w:asciiTheme="majorBidi" w:hAnsiTheme="majorBidi" w:cs="Times New Roman" w:hint="cs"/>
          <w:sz w:val="28"/>
          <w:szCs w:val="28"/>
          <w:rtl/>
        </w:rPr>
        <w:t>الأرانب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]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استعارة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تصريحية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شبه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الماديين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الخاملين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بالأرانب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الضعف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والجبن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والهروب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والرغبة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إشباع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الغريزة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وسر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جمالها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توضيح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برسم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6356F5">
        <w:rPr>
          <w:rFonts w:asciiTheme="majorBidi" w:hAnsiTheme="majorBidi" w:cs="Times New Roman"/>
          <w:sz w:val="28"/>
          <w:szCs w:val="28"/>
          <w:rtl/>
        </w:rPr>
        <w:t xml:space="preserve">[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الأرانب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356F5">
        <w:rPr>
          <w:rFonts w:asciiTheme="majorBidi" w:hAnsiTheme="majorBidi" w:cs="Times New Roman" w:hint="cs"/>
          <w:sz w:val="28"/>
          <w:szCs w:val="28"/>
          <w:rtl/>
        </w:rPr>
        <w:t>اللآل</w:t>
      </w:r>
      <w:proofErr w:type="spell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]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تشبيه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للأرانب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المتناثرة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العشب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باللآلئ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البيضاء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المتناثرة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ويؤخذ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التشابه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شكلي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وليس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أثر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فني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يناقض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الموقف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اللآلئ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الأرانب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تناقض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الجو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فالأرانب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تمثل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نوعا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مكروها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الجميع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اللآلئ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محبوبة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تسدد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نظرتها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6356F5">
        <w:rPr>
          <w:rFonts w:asciiTheme="majorBidi" w:hAnsiTheme="majorBidi" w:cs="Times New Roman" w:hint="cs"/>
          <w:sz w:val="28"/>
          <w:szCs w:val="28"/>
          <w:rtl/>
        </w:rPr>
        <w:t>للمحال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]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استعارتان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مكنيتان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تصور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النظرة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سهاما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توجه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وتصوب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وفيها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تجسيم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وتوحي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بصحة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والثانية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تصور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المحال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شيئا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مجسما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يوجه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النظر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وسر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جمالها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التجسيم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تحلق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الشموس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أفلتت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6356F5">
        <w:rPr>
          <w:rFonts w:asciiTheme="majorBidi" w:hAnsiTheme="majorBidi" w:cs="Times New Roman" w:hint="cs"/>
          <w:sz w:val="28"/>
          <w:szCs w:val="28"/>
          <w:rtl/>
        </w:rPr>
        <w:t>مداراتها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]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تشبيه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تحليقها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بالشموس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المضيئة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تحررت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قيود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مداراتها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فلم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تدور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حدود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ضيقة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مرسومة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وسر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جمالها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التوضيح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وتوحي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بالسمو</w:t>
      </w:r>
      <w:r w:rsidRPr="006356F5">
        <w:rPr>
          <w:rFonts w:asciiTheme="majorBidi" w:hAnsiTheme="majorBidi" w:cs="Times New Roman"/>
          <w:sz w:val="28"/>
          <w:szCs w:val="28"/>
          <w:rtl/>
        </w:rPr>
        <w:t>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lastRenderedPageBreak/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الشموس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أفلتت</w:t>
      </w:r>
      <w:proofErr w:type="gramStart"/>
      <w:r w:rsidRPr="006356F5">
        <w:rPr>
          <w:rFonts w:asciiTheme="majorBidi" w:hAnsiTheme="majorBidi" w:cs="Times New Roman"/>
          <w:sz w:val="28"/>
          <w:szCs w:val="28"/>
          <w:rtl/>
        </w:rPr>
        <w:t>] :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استعارة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مكنية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بإنسان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يتحرر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وتوحي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بالحرية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والانطلاق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وسر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جمالها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التشخيص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يصبح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الأفق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ملكا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والنجوم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6356F5">
        <w:rPr>
          <w:rFonts w:asciiTheme="majorBidi" w:hAnsiTheme="majorBidi" w:cs="Times New Roman" w:hint="cs"/>
          <w:sz w:val="28"/>
          <w:szCs w:val="28"/>
          <w:rtl/>
        </w:rPr>
        <w:t>مناراتها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]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تجريد؛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لأنه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أتبع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الصورة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ببعض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صفات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المشبه</w:t>
      </w:r>
      <w:r w:rsidRPr="006356F5">
        <w:rPr>
          <w:rFonts w:asciiTheme="majorBidi" w:hAnsiTheme="majorBidi" w:cs="Times New Roman"/>
          <w:sz w:val="28"/>
          <w:szCs w:val="28"/>
          <w:rtl/>
        </w:rPr>
        <w:t>(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) 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النجوم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مناراتها</w:t>
      </w:r>
      <w:proofErr w:type="gramStart"/>
      <w:r w:rsidRPr="006356F5">
        <w:rPr>
          <w:rFonts w:asciiTheme="majorBidi" w:hAnsiTheme="majorBidi" w:cs="Times New Roman"/>
          <w:sz w:val="28"/>
          <w:szCs w:val="28"/>
          <w:rtl/>
        </w:rPr>
        <w:t>] :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تشبيه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للنجوم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بالمنارات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الاهتداء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وسر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جماله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التوضيح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الكبرياء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قتلت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6356F5">
        <w:rPr>
          <w:rFonts w:asciiTheme="majorBidi" w:hAnsiTheme="majorBidi" w:cs="Times New Roman" w:hint="cs"/>
          <w:sz w:val="28"/>
          <w:szCs w:val="28"/>
          <w:rtl/>
        </w:rPr>
        <w:t>جوعها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]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استعارتان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مكنيتان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شبه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الكبرياء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بإنسان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آلة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تقتل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شبه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الجوع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بإنسان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يُقتل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الكبرياء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6356F5">
        <w:rPr>
          <w:rFonts w:asciiTheme="majorBidi" w:hAnsiTheme="majorBidi" w:cs="Times New Roman" w:hint="cs"/>
          <w:sz w:val="28"/>
          <w:szCs w:val="28"/>
          <w:rtl/>
        </w:rPr>
        <w:t>تتمدد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]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استعارة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مكنية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تشخيص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تخيل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الكبرياء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إنسانا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يتمدد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proofErr w:type="gramStart"/>
      <w:r w:rsidRPr="006356F5">
        <w:rPr>
          <w:rFonts w:asciiTheme="majorBidi" w:hAnsiTheme="majorBidi" w:cs="Times New Roman" w:hint="cs"/>
          <w:sz w:val="28"/>
          <w:szCs w:val="28"/>
          <w:rtl/>
        </w:rPr>
        <w:t>تنسى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]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استعارة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مكنية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تشخيص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تخيل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الكبرياء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إنسانا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ينسى</w:t>
      </w:r>
      <w:r w:rsidRPr="006356F5">
        <w:rPr>
          <w:rFonts w:asciiTheme="majorBidi" w:hAnsiTheme="majorBidi" w:cs="Times New Roman"/>
          <w:sz w:val="28"/>
          <w:szCs w:val="28"/>
          <w:rtl/>
        </w:rPr>
        <w:t>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المحسنات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البديعية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proofErr w:type="gramStart"/>
      <w:r w:rsidRPr="006356F5">
        <w:rPr>
          <w:rFonts w:asciiTheme="majorBidi" w:hAnsiTheme="majorBidi" w:cs="Times New Roman"/>
          <w:sz w:val="28"/>
          <w:szCs w:val="28"/>
          <w:rtl/>
        </w:rPr>
        <w:t>) :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الاتجاهين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حياتنا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المعاصرة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الطموح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والحرية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والإباء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جانب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الضعف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والخمول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والجبن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جانب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الأرانب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أعالي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الجبال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السهول</w:t>
      </w:r>
      <w:proofErr w:type="gramStart"/>
      <w:r w:rsidRPr="006356F5">
        <w:rPr>
          <w:rFonts w:asciiTheme="majorBidi" w:hAnsiTheme="majorBidi" w:cs="Times New Roman"/>
          <w:sz w:val="28"/>
          <w:szCs w:val="28"/>
          <w:rtl/>
        </w:rPr>
        <w:t>] :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محسن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بديعي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طباق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يبرز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المعنى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ويوضحه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بالتضاد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مداراتها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مناراتها</w:t>
      </w:r>
      <w:proofErr w:type="gramStart"/>
      <w:r w:rsidRPr="006356F5">
        <w:rPr>
          <w:rFonts w:asciiTheme="majorBidi" w:hAnsiTheme="majorBidi" w:cs="Times New Roman"/>
          <w:sz w:val="28"/>
          <w:szCs w:val="28"/>
          <w:rtl/>
        </w:rPr>
        <w:t>] :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محسن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بديعي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جناس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ناقص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theme="majorBidi"/>
          <w:sz w:val="28"/>
          <w:szCs w:val="28"/>
        </w:rPr>
        <w:t>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الشموس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مداراتها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النجوم</w:t>
      </w:r>
      <w:proofErr w:type="gramStart"/>
      <w:r w:rsidRPr="006356F5">
        <w:rPr>
          <w:rFonts w:asciiTheme="majorBidi" w:hAnsiTheme="majorBidi" w:cs="Times New Roman"/>
          <w:sz w:val="28"/>
          <w:szCs w:val="28"/>
          <w:rtl/>
        </w:rPr>
        <w:t>] :</w:t>
      </w:r>
      <w:proofErr w:type="gramEnd"/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مراعاة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نظير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تثير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الذهن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356F5" w:rsidRPr="006356F5" w:rsidRDefault="006356F5" w:rsidP="00B9463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*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المقطع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رسم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المقطع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السابق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ولوحة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فنية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أبدعها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بفكرة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ولونها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بعاطفته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الطامحين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المجد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نسور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تعلو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وتحلق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تصل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أهدافها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وأمانيها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وصورة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الخاملين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الجبناء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المستسلمين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أرانب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تعيش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356F5">
        <w:rPr>
          <w:rFonts w:asciiTheme="majorBidi" w:hAnsiTheme="majorBidi" w:cs="Times New Roman" w:hint="cs"/>
          <w:sz w:val="28"/>
          <w:szCs w:val="28"/>
          <w:rtl/>
        </w:rPr>
        <w:t>السهول</w:t>
      </w:r>
      <w:r w:rsidRPr="006356F5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6356F5" w:rsidRPr="00011F76" w:rsidRDefault="006356F5" w:rsidP="00B94631">
      <w:pPr>
        <w:jc w:val="both"/>
        <w:rPr>
          <w:rFonts w:asciiTheme="majorBidi" w:hAnsiTheme="majorBidi" w:cstheme="majorBidi"/>
          <w:sz w:val="28"/>
          <w:szCs w:val="28"/>
        </w:rPr>
      </w:pPr>
      <w:r w:rsidRPr="006356F5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356F5" w:rsidRPr="00011F76" w:rsidRDefault="006356F5" w:rsidP="00B94631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6356F5" w:rsidRPr="00011F76" w:rsidSect="00633EB5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FD" w:rsidRDefault="000F1BFD" w:rsidP="00B95FC3">
      <w:pPr>
        <w:spacing w:after="0" w:line="240" w:lineRule="auto"/>
      </w:pPr>
      <w:r>
        <w:separator/>
      </w:r>
    </w:p>
  </w:endnote>
  <w:endnote w:type="continuationSeparator" w:id="0">
    <w:p w:rsidR="000F1BFD" w:rsidRDefault="000F1BFD" w:rsidP="00B9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02049439"/>
      <w:docPartObj>
        <w:docPartGallery w:val="Page Numbers (Bottom of Page)"/>
        <w:docPartUnique/>
      </w:docPartObj>
    </w:sdtPr>
    <w:sdtEndPr/>
    <w:sdtContent>
      <w:p w:rsidR="00B95FC3" w:rsidRDefault="00B95F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C50" w:rsidRPr="00EC6C50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B95FC3" w:rsidRDefault="00B95F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FD" w:rsidRDefault="000F1BFD" w:rsidP="00B95FC3">
      <w:pPr>
        <w:spacing w:after="0" w:line="240" w:lineRule="auto"/>
      </w:pPr>
      <w:r>
        <w:separator/>
      </w:r>
    </w:p>
  </w:footnote>
  <w:footnote w:type="continuationSeparator" w:id="0">
    <w:p w:rsidR="000F1BFD" w:rsidRDefault="000F1BFD" w:rsidP="00B9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E0"/>
    <w:rsid w:val="00011F76"/>
    <w:rsid w:val="000671E0"/>
    <w:rsid w:val="000F1BFD"/>
    <w:rsid w:val="00160828"/>
    <w:rsid w:val="0049231A"/>
    <w:rsid w:val="00633EB5"/>
    <w:rsid w:val="006356F5"/>
    <w:rsid w:val="00AB77BD"/>
    <w:rsid w:val="00B440E5"/>
    <w:rsid w:val="00B92F4B"/>
    <w:rsid w:val="00B94631"/>
    <w:rsid w:val="00B95FC3"/>
    <w:rsid w:val="00EC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5FC3"/>
  </w:style>
  <w:style w:type="paragraph" w:styleId="a4">
    <w:name w:val="footer"/>
    <w:basedOn w:val="a"/>
    <w:link w:val="Char0"/>
    <w:uiPriority w:val="99"/>
    <w:unhideWhenUsed/>
    <w:rsid w:val="00B9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5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5FC3"/>
  </w:style>
  <w:style w:type="paragraph" w:styleId="a4">
    <w:name w:val="footer"/>
    <w:basedOn w:val="a"/>
    <w:link w:val="Char0"/>
    <w:uiPriority w:val="99"/>
    <w:unhideWhenUsed/>
    <w:rsid w:val="00B9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TTTT</dc:creator>
  <cp:keywords/>
  <dc:description/>
  <cp:lastModifiedBy>شاكر كتاب</cp:lastModifiedBy>
  <cp:revision>11</cp:revision>
  <dcterms:created xsi:type="dcterms:W3CDTF">2018-07-12T05:58:00Z</dcterms:created>
  <dcterms:modified xsi:type="dcterms:W3CDTF">2020-04-22T12:06:00Z</dcterms:modified>
</cp:coreProperties>
</file>