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600FE8">
      <w:pPr>
        <w:widowControl w:val="0"/>
        <w:autoSpaceDE w:val="0"/>
        <w:autoSpaceDN w:val="0"/>
        <w:spacing w:before="263" w:after="0" w:line="240" w:lineRule="auto"/>
        <w:ind w:right="1885"/>
        <w:rPr>
          <w:rFonts w:ascii="Times New Roman" w:eastAsia="Times New Roman" w:hAnsi="Times New Roman" w:cs="Times New Roman"/>
          <w:b/>
          <w:sz w:val="36"/>
          <w:rtl/>
        </w:rPr>
      </w:pPr>
    </w:p>
    <w:p w:rsidR="00DF6572" w:rsidRP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72"/>
          <w:szCs w:val="72"/>
          <w:rtl/>
        </w:rPr>
      </w:pPr>
      <w:r w:rsidRPr="00DF6572">
        <w:rPr>
          <w:rFonts w:ascii="Times New Roman" w:eastAsia="Times New Roman" w:hAnsi="Times New Roman" w:cs="Times New Roman"/>
          <w:b/>
          <w:sz w:val="72"/>
          <w:szCs w:val="72"/>
        </w:rPr>
        <w:t>Cytology</w:t>
      </w: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hint="cs"/>
          <w:b/>
          <w:sz w:val="44"/>
          <w:szCs w:val="44"/>
          <w:rtl/>
          <w:lang w:bidi="ar-AE"/>
        </w:rPr>
      </w:pPr>
      <w:r w:rsidRPr="00DF6572">
        <w:rPr>
          <w:rFonts w:ascii="Times New Roman" w:eastAsia="Times New Roman" w:hAnsi="Times New Roman" w:cs="Times New Roman" w:hint="cs"/>
          <w:b/>
          <w:sz w:val="44"/>
          <w:szCs w:val="44"/>
          <w:rtl/>
          <w:lang w:bidi="ar-AE"/>
        </w:rPr>
        <w:t>ال</w:t>
      </w:r>
      <w:r>
        <w:rPr>
          <w:rFonts w:ascii="Times New Roman" w:eastAsia="Times New Roman" w:hAnsi="Times New Roman" w:cs="Times New Roman" w:hint="cs"/>
          <w:b/>
          <w:sz w:val="44"/>
          <w:szCs w:val="44"/>
          <w:rtl/>
          <w:lang w:bidi="ar-AE"/>
        </w:rPr>
        <w:t xml:space="preserve">مرحلة الاولى </w:t>
      </w:r>
    </w:p>
    <w:p w:rsidR="00F17C2A" w:rsidRDefault="00F17C2A"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44"/>
          <w:szCs w:val="44"/>
          <w:rtl/>
          <w:lang w:bidi="ar-AE"/>
        </w:rPr>
      </w:pPr>
    </w:p>
    <w:p w:rsidR="00DF6572" w:rsidRP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44"/>
          <w:szCs w:val="44"/>
          <w:rtl/>
          <w:lang w:bidi="ar-AE"/>
        </w:rPr>
      </w:pPr>
      <w:r w:rsidRPr="00600FE8">
        <w:rPr>
          <w:rFonts w:ascii="Times New Roman" w:eastAsia="Times New Roman" w:hAnsi="Times New Roman" w:cs="Times New Roman" w:hint="cs"/>
          <w:bCs/>
          <w:sz w:val="44"/>
          <w:szCs w:val="44"/>
          <w:rtl/>
          <w:lang w:bidi="ar-AE"/>
        </w:rPr>
        <w:t xml:space="preserve">أعداد: </w:t>
      </w:r>
      <w:proofErr w:type="spellStart"/>
      <w:r w:rsidRPr="00600FE8">
        <w:rPr>
          <w:rFonts w:ascii="Times New Roman" w:eastAsia="Times New Roman" w:hAnsi="Times New Roman" w:cs="Times New Roman" w:hint="cs"/>
          <w:bCs/>
          <w:color w:val="FF0000"/>
          <w:sz w:val="44"/>
          <w:szCs w:val="44"/>
          <w:rtl/>
          <w:lang w:bidi="ar-AE"/>
        </w:rPr>
        <w:t>أ.د</w:t>
      </w:r>
      <w:proofErr w:type="spellEnd"/>
      <w:r w:rsidRPr="00600FE8">
        <w:rPr>
          <w:rFonts w:ascii="Times New Roman" w:eastAsia="Times New Roman" w:hAnsi="Times New Roman" w:cs="Times New Roman" w:hint="cs"/>
          <w:bCs/>
          <w:color w:val="FF0000"/>
          <w:sz w:val="44"/>
          <w:szCs w:val="44"/>
          <w:rtl/>
          <w:lang w:bidi="ar-AE"/>
        </w:rPr>
        <w:t xml:space="preserve">. سعد محمود شكر </w:t>
      </w:r>
      <w:proofErr w:type="spellStart"/>
      <w:r w:rsidRPr="00600FE8">
        <w:rPr>
          <w:rFonts w:ascii="Times New Roman" w:eastAsia="Times New Roman" w:hAnsi="Times New Roman" w:cs="Times New Roman" w:hint="cs"/>
          <w:bCs/>
          <w:color w:val="FF0000"/>
          <w:sz w:val="44"/>
          <w:szCs w:val="44"/>
          <w:rtl/>
          <w:lang w:bidi="ar-AE"/>
        </w:rPr>
        <w:t>المشهداني</w:t>
      </w:r>
      <w:proofErr w:type="spellEnd"/>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F17C2A"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r>
        <w:rPr>
          <w:noProof/>
        </w:rPr>
        <w:drawing>
          <wp:inline distT="0" distB="0" distL="0" distR="0" wp14:anchorId="21C89309" wp14:editId="4B10CF13">
            <wp:extent cx="5191125" cy="282892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93455" cy="2830195"/>
                    </a:xfrm>
                    <a:prstGeom prst="rect">
                      <a:avLst/>
                    </a:prstGeom>
                  </pic:spPr>
                </pic:pic>
              </a:graphicData>
            </a:graphic>
          </wp:inline>
        </w:drawing>
      </w: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sz w:val="36"/>
          <w:rtl/>
        </w:rPr>
      </w:pPr>
    </w:p>
    <w:p w:rsidR="00DF6572" w:rsidRDefault="00DF6572" w:rsidP="00F17C2A">
      <w:pPr>
        <w:widowControl w:val="0"/>
        <w:autoSpaceDE w:val="0"/>
        <w:autoSpaceDN w:val="0"/>
        <w:spacing w:before="263" w:after="0" w:line="240" w:lineRule="auto"/>
        <w:ind w:right="1885"/>
        <w:rPr>
          <w:rFonts w:ascii="Times New Roman" w:eastAsia="Times New Roman" w:hAnsi="Times New Roman" w:cs="Times New Roman"/>
          <w:b/>
          <w:sz w:val="36"/>
          <w:rtl/>
        </w:rPr>
      </w:pPr>
    </w:p>
    <w:p w:rsidR="00DF6572" w:rsidRDefault="00DF6572" w:rsidP="00600FE8">
      <w:pPr>
        <w:widowControl w:val="0"/>
        <w:autoSpaceDE w:val="0"/>
        <w:autoSpaceDN w:val="0"/>
        <w:spacing w:before="263" w:after="0" w:line="240" w:lineRule="auto"/>
        <w:ind w:right="1885"/>
        <w:rPr>
          <w:rFonts w:ascii="Times New Roman" w:eastAsia="Times New Roman" w:hAnsi="Times New Roman" w:cs="Times New Roman"/>
          <w:b/>
          <w:sz w:val="36"/>
          <w:rtl/>
        </w:rPr>
      </w:pPr>
    </w:p>
    <w:p w:rsidR="00DF6572" w:rsidRPr="00DF6572" w:rsidRDefault="00DF6572" w:rsidP="00DF6572">
      <w:pPr>
        <w:widowControl w:val="0"/>
        <w:autoSpaceDE w:val="0"/>
        <w:autoSpaceDN w:val="0"/>
        <w:spacing w:before="263" w:after="0" w:line="240" w:lineRule="auto"/>
        <w:ind w:left="1994" w:right="1885"/>
        <w:jc w:val="center"/>
        <w:rPr>
          <w:rFonts w:ascii="Times New Roman" w:eastAsia="Times New Roman" w:hAnsi="Times New Roman" w:cs="Times New Roman"/>
          <w:b/>
          <w:color w:val="C00000"/>
          <w:sz w:val="36"/>
        </w:rPr>
      </w:pPr>
      <w:r w:rsidRPr="00DF6572">
        <w:rPr>
          <w:rFonts w:ascii="Times New Roman" w:eastAsia="Times New Roman" w:hAnsi="Times New Roman" w:cs="Times New Roman"/>
          <w:b/>
          <w:color w:val="C00000"/>
          <w:sz w:val="36"/>
        </w:rPr>
        <w:t>Cell cycle</w:t>
      </w:r>
    </w:p>
    <w:p w:rsidR="00DF6572" w:rsidRPr="00DF6572" w:rsidRDefault="00DF6572" w:rsidP="00DF6572">
      <w:pPr>
        <w:widowControl w:val="0"/>
        <w:autoSpaceDE w:val="0"/>
        <w:autoSpaceDN w:val="0"/>
        <w:spacing w:before="6" w:after="0" w:line="240" w:lineRule="auto"/>
        <w:rPr>
          <w:rFonts w:ascii="Times New Roman" w:eastAsia="Times New Roman" w:hAnsi="Times New Roman" w:cs="Times New Roman"/>
          <w:b/>
          <w:sz w:val="14"/>
          <w:szCs w:val="28"/>
        </w:rPr>
      </w:pPr>
    </w:p>
    <w:p w:rsidR="00DF6572" w:rsidRPr="00DF6572" w:rsidRDefault="00DF6572" w:rsidP="00DF6572">
      <w:pPr>
        <w:widowControl w:val="0"/>
        <w:autoSpaceDE w:val="0"/>
        <w:autoSpaceDN w:val="0"/>
        <w:spacing w:before="89" w:after="0" w:line="360" w:lineRule="auto"/>
        <w:ind w:left="712" w:right="599" w:firstLine="557"/>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 xml:space="preserve">Cellular division through repeated cell cycles ensures the development of a single fertilized egg into the more than 1013 cells of the human body and the multiplication of a single bacterium into a colony consisting of millions of daughter cells during an overnight incubation. The cellular events that occur in sequence from one cell division to another are referred to as </w:t>
      </w:r>
      <w:r w:rsidRPr="00DF6572">
        <w:rPr>
          <w:rFonts w:ascii="Times New Roman" w:eastAsia="Times New Roman" w:hAnsi="Times New Roman" w:cs="Times New Roman"/>
          <w:b/>
          <w:sz w:val="28"/>
          <w:szCs w:val="28"/>
        </w:rPr>
        <w:t xml:space="preserve">cell cycle </w:t>
      </w:r>
      <w:r w:rsidRPr="00DF6572">
        <w:rPr>
          <w:rFonts w:ascii="Times New Roman" w:eastAsia="Times New Roman" w:hAnsi="Times New Roman" w:cs="Times New Roman"/>
          <w:sz w:val="28"/>
          <w:szCs w:val="28"/>
        </w:rPr>
        <w:t>(Figure1). Many variations exist in the overall duration of cell cycles depending on the cell type and the requirement of the organism.</w:t>
      </w:r>
    </w:p>
    <w:p w:rsidR="00DF6572" w:rsidRPr="00DF6572" w:rsidRDefault="00DF6572" w:rsidP="00DF6572">
      <w:pPr>
        <w:widowControl w:val="0"/>
        <w:autoSpaceDE w:val="0"/>
        <w:autoSpaceDN w:val="0"/>
        <w:spacing w:before="5" w:after="0" w:line="240" w:lineRule="auto"/>
        <w:rPr>
          <w:rFonts w:ascii="Times New Roman" w:eastAsia="Times New Roman" w:hAnsi="Times New Roman" w:cs="Times New Roman"/>
          <w:sz w:val="17"/>
          <w:szCs w:val="28"/>
        </w:rPr>
      </w:pPr>
      <w:r w:rsidRPr="00DF6572">
        <w:rPr>
          <w:rFonts w:ascii="Times New Roman" w:eastAsia="Times New Roman" w:hAnsi="Times New Roman" w:cs="Times New Roman"/>
          <w:noProof/>
          <w:sz w:val="28"/>
          <w:szCs w:val="28"/>
        </w:rPr>
        <w:drawing>
          <wp:anchor distT="0" distB="0" distL="0" distR="0" simplePos="0" relativeHeight="251659264" behindDoc="0" locked="0" layoutInCell="1" allowOverlap="1" wp14:anchorId="19EA6AAC" wp14:editId="510B13A3">
            <wp:simplePos x="0" y="0"/>
            <wp:positionH relativeFrom="page">
              <wp:posOffset>1499235</wp:posOffset>
            </wp:positionH>
            <wp:positionV relativeFrom="paragraph">
              <wp:posOffset>361315</wp:posOffset>
            </wp:positionV>
            <wp:extent cx="4625975" cy="3766820"/>
            <wp:effectExtent l="0" t="0" r="3175" b="5080"/>
            <wp:wrapTopAndBottom/>
            <wp:docPr id="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2.png"/>
                    <pic:cNvPicPr/>
                  </pic:nvPicPr>
                  <pic:blipFill>
                    <a:blip r:embed="rId7" cstate="print"/>
                    <a:stretch>
                      <a:fillRect/>
                    </a:stretch>
                  </pic:blipFill>
                  <pic:spPr>
                    <a:xfrm>
                      <a:off x="0" y="0"/>
                      <a:ext cx="4625975" cy="3766820"/>
                    </a:xfrm>
                    <a:prstGeom prst="rect">
                      <a:avLst/>
                    </a:prstGeom>
                  </pic:spPr>
                </pic:pic>
              </a:graphicData>
            </a:graphic>
          </wp:anchor>
        </w:drawing>
      </w:r>
    </w:p>
    <w:p w:rsidR="00DF6572" w:rsidRPr="00DF6572" w:rsidRDefault="00DF6572" w:rsidP="00DF6572">
      <w:pPr>
        <w:widowControl w:val="0"/>
        <w:autoSpaceDE w:val="0"/>
        <w:autoSpaceDN w:val="0"/>
        <w:spacing w:before="202" w:after="0" w:line="240" w:lineRule="auto"/>
        <w:ind w:left="1993" w:right="1889"/>
        <w:jc w:val="center"/>
        <w:rPr>
          <w:rFonts w:ascii="Times New Roman" w:eastAsia="Times New Roman" w:hAnsi="Times New Roman" w:cs="Times New Roman"/>
          <w:b/>
          <w:bCs/>
          <w:color w:val="632423" w:themeColor="accent2" w:themeShade="80"/>
          <w:sz w:val="28"/>
          <w:szCs w:val="28"/>
        </w:rPr>
      </w:pPr>
      <w:r w:rsidRPr="00DF6572">
        <w:rPr>
          <w:rFonts w:ascii="Times New Roman" w:eastAsia="Times New Roman" w:hAnsi="Times New Roman" w:cs="Times New Roman"/>
          <w:b/>
          <w:bCs/>
          <w:color w:val="C00000"/>
          <w:sz w:val="28"/>
          <w:szCs w:val="28"/>
        </w:rPr>
        <w:t>Figure 1: Phases of a Cell Cycle</w:t>
      </w:r>
    </w:p>
    <w:p w:rsidR="00DF6572" w:rsidRPr="00DF6572" w:rsidRDefault="00DF6572" w:rsidP="00DF6572">
      <w:pPr>
        <w:widowControl w:val="0"/>
        <w:autoSpaceDE w:val="0"/>
        <w:autoSpaceDN w:val="0"/>
        <w:spacing w:after="0" w:line="240" w:lineRule="auto"/>
        <w:rPr>
          <w:rFonts w:ascii="Times New Roman" w:eastAsia="Times New Roman" w:hAnsi="Times New Roman" w:cs="Times New Roman"/>
          <w:sz w:val="30"/>
          <w:szCs w:val="28"/>
        </w:rPr>
      </w:pPr>
    </w:p>
    <w:p w:rsidR="00DF6572" w:rsidRPr="00DF6572" w:rsidRDefault="00DF6572" w:rsidP="00DF6572">
      <w:pPr>
        <w:widowControl w:val="0"/>
        <w:autoSpaceDE w:val="0"/>
        <w:autoSpaceDN w:val="0"/>
        <w:spacing w:before="3" w:after="0" w:line="240" w:lineRule="auto"/>
        <w:rPr>
          <w:rFonts w:ascii="Times New Roman" w:eastAsia="Times New Roman" w:hAnsi="Times New Roman" w:cs="Times New Roman"/>
          <w:sz w:val="34"/>
          <w:szCs w:val="28"/>
        </w:rPr>
      </w:pPr>
    </w:p>
    <w:p w:rsidR="00DF6572" w:rsidRPr="00DF6572" w:rsidRDefault="00DF6572" w:rsidP="00DF6572">
      <w:pPr>
        <w:widowControl w:val="0"/>
        <w:autoSpaceDE w:val="0"/>
        <w:autoSpaceDN w:val="0"/>
        <w:spacing w:after="0" w:line="240" w:lineRule="auto"/>
        <w:ind w:left="1060"/>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A typical Eukaryotic cell cycle comprises of the following phases:</w:t>
      </w:r>
    </w:p>
    <w:p w:rsidR="00DF6572" w:rsidRPr="00DF6572" w:rsidRDefault="00DF6572" w:rsidP="00DF6572">
      <w:pPr>
        <w:widowControl w:val="0"/>
        <w:autoSpaceDE w:val="0"/>
        <w:autoSpaceDN w:val="0"/>
        <w:spacing w:after="0" w:line="240" w:lineRule="auto"/>
        <w:rPr>
          <w:rFonts w:ascii="Times New Roman" w:eastAsia="Times New Roman" w:hAnsi="Times New Roman" w:cs="Times New Roman"/>
          <w:sz w:val="30"/>
          <w:szCs w:val="28"/>
        </w:rPr>
      </w:pPr>
    </w:p>
    <w:p w:rsidR="00DF6572" w:rsidRPr="00DF6572" w:rsidRDefault="00DF6572" w:rsidP="00DF6572">
      <w:pPr>
        <w:widowControl w:val="0"/>
        <w:autoSpaceDE w:val="0"/>
        <w:autoSpaceDN w:val="0"/>
        <w:spacing w:before="9" w:after="0" w:line="240" w:lineRule="auto"/>
        <w:rPr>
          <w:rFonts w:ascii="Times New Roman" w:eastAsia="Times New Roman" w:hAnsi="Times New Roman" w:cs="Times New Roman"/>
          <w:sz w:val="34"/>
          <w:szCs w:val="28"/>
        </w:rPr>
      </w:pPr>
    </w:p>
    <w:p w:rsidR="00DF6572" w:rsidRPr="00DF6572" w:rsidRDefault="00DF6572" w:rsidP="00DF6572">
      <w:pPr>
        <w:widowControl w:val="0"/>
        <w:autoSpaceDE w:val="0"/>
        <w:autoSpaceDN w:val="0"/>
        <w:spacing w:after="0" w:line="240" w:lineRule="auto"/>
        <w:ind w:left="712"/>
        <w:outlineLvl w:val="1"/>
        <w:rPr>
          <w:rFonts w:ascii="Times New Roman" w:eastAsia="Times New Roman" w:hAnsi="Times New Roman" w:cs="Times New Roman"/>
          <w:b/>
          <w:bCs/>
          <w:color w:val="C00000"/>
          <w:sz w:val="32"/>
          <w:szCs w:val="32"/>
        </w:rPr>
      </w:pPr>
      <w:r w:rsidRPr="00DF6572">
        <w:rPr>
          <w:rFonts w:ascii="Times New Roman" w:eastAsia="Times New Roman" w:hAnsi="Times New Roman" w:cs="Times New Roman"/>
          <w:b/>
          <w:bCs/>
          <w:color w:val="C00000"/>
          <w:sz w:val="32"/>
          <w:szCs w:val="32"/>
        </w:rPr>
        <w:t>G0 Phase</w:t>
      </w:r>
    </w:p>
    <w:p w:rsidR="00DF6572" w:rsidRPr="00DF6572" w:rsidRDefault="00DF6572" w:rsidP="00DF6572">
      <w:pPr>
        <w:widowControl w:val="0"/>
        <w:autoSpaceDE w:val="0"/>
        <w:autoSpaceDN w:val="0"/>
        <w:spacing w:before="212" w:after="0" w:line="240" w:lineRule="auto"/>
        <w:ind w:left="1432"/>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This phase is also known as the ‗resting phase‘. In this phase the cell is described</w:t>
      </w:r>
    </w:p>
    <w:p w:rsidR="00DF6572" w:rsidRPr="00DF6572" w:rsidRDefault="00DF6572" w:rsidP="00DF6572">
      <w:pPr>
        <w:widowControl w:val="0"/>
        <w:autoSpaceDE w:val="0"/>
        <w:autoSpaceDN w:val="0"/>
        <w:spacing w:before="160" w:after="0" w:line="240" w:lineRule="auto"/>
        <w:ind w:left="712"/>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as being quiescent, as it is neither growing nor dividing but metabolically active.</w:t>
      </w:r>
    </w:p>
    <w:p w:rsidR="00F0489F" w:rsidRDefault="00F0489F">
      <w:pPr>
        <w:rPr>
          <w:rtl/>
        </w:rPr>
      </w:pPr>
    </w:p>
    <w:p w:rsidR="00DF6572" w:rsidRPr="00DF6572" w:rsidRDefault="00DF6572" w:rsidP="00DF6572">
      <w:pPr>
        <w:widowControl w:val="0"/>
        <w:autoSpaceDE w:val="0"/>
        <w:autoSpaceDN w:val="0"/>
        <w:spacing w:before="62" w:after="0" w:line="240" w:lineRule="auto"/>
        <w:ind w:left="712"/>
        <w:jc w:val="both"/>
        <w:outlineLvl w:val="1"/>
        <w:rPr>
          <w:rFonts w:ascii="Times New Roman" w:eastAsia="Times New Roman" w:hAnsi="Times New Roman" w:cs="Times New Roman"/>
          <w:b/>
          <w:bCs/>
          <w:sz w:val="32"/>
          <w:szCs w:val="32"/>
        </w:rPr>
      </w:pPr>
      <w:r w:rsidRPr="00DF6572">
        <w:rPr>
          <w:rFonts w:ascii="Times New Roman" w:eastAsia="Times New Roman" w:hAnsi="Times New Roman" w:cs="Times New Roman"/>
          <w:b/>
          <w:bCs/>
          <w:color w:val="C00000"/>
          <w:sz w:val="32"/>
          <w:szCs w:val="32"/>
        </w:rPr>
        <w:lastRenderedPageBreak/>
        <w:t>G1 (gap 1) Phase</w:t>
      </w:r>
    </w:p>
    <w:p w:rsidR="00DF6572" w:rsidRPr="00DF6572" w:rsidRDefault="00DF6572" w:rsidP="00DF6572">
      <w:pPr>
        <w:widowControl w:val="0"/>
        <w:autoSpaceDE w:val="0"/>
        <w:autoSpaceDN w:val="0"/>
        <w:spacing w:before="212" w:after="0" w:line="360" w:lineRule="auto"/>
        <w:ind w:left="712" w:right="603" w:firstLine="790"/>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This is also known as the growth phase. It is the most variable phase of the cell cycle in terms of length. In the G1 phase, the cell rapidly grows in size and is metabolically active with profound protein synthesis occurring. Duplication of organelles occurs, proteins (</w:t>
      </w:r>
      <w:r w:rsidRPr="00DF6572">
        <w:rPr>
          <w:rFonts w:ascii="Times New Roman" w:eastAsia="Times New Roman" w:hAnsi="Times New Roman" w:cs="Times New Roman"/>
          <w:color w:val="C00000"/>
          <w:sz w:val="28"/>
          <w:szCs w:val="28"/>
        </w:rPr>
        <w:t>enzymes</w:t>
      </w:r>
      <w:r w:rsidRPr="00DF6572">
        <w:rPr>
          <w:rFonts w:ascii="Times New Roman" w:eastAsia="Times New Roman" w:hAnsi="Times New Roman" w:cs="Times New Roman"/>
          <w:sz w:val="28"/>
          <w:szCs w:val="28"/>
        </w:rPr>
        <w:t>) required for DNA replication is synthesized and sufficient mitochondria are produced for the energy requirement of the next phase.</w:t>
      </w:r>
    </w:p>
    <w:p w:rsidR="00DF6572" w:rsidRPr="00DF6572" w:rsidRDefault="00DF6572" w:rsidP="00DF6572">
      <w:pPr>
        <w:widowControl w:val="0"/>
        <w:autoSpaceDE w:val="0"/>
        <w:autoSpaceDN w:val="0"/>
        <w:spacing w:before="4" w:after="0" w:line="240" w:lineRule="auto"/>
        <w:rPr>
          <w:rFonts w:ascii="Times New Roman" w:eastAsia="Times New Roman" w:hAnsi="Times New Roman" w:cs="Times New Roman"/>
          <w:sz w:val="32"/>
          <w:szCs w:val="28"/>
        </w:rPr>
      </w:pPr>
    </w:p>
    <w:p w:rsidR="00DF6572" w:rsidRPr="00DF6572" w:rsidRDefault="00DF6572" w:rsidP="00DF6572">
      <w:pPr>
        <w:widowControl w:val="0"/>
        <w:autoSpaceDE w:val="0"/>
        <w:autoSpaceDN w:val="0"/>
        <w:spacing w:before="1" w:after="0" w:line="240" w:lineRule="auto"/>
        <w:ind w:left="781"/>
        <w:jc w:val="both"/>
        <w:outlineLvl w:val="1"/>
        <w:rPr>
          <w:rFonts w:ascii="Times New Roman" w:eastAsia="Times New Roman" w:hAnsi="Times New Roman" w:cs="Times New Roman"/>
          <w:b/>
          <w:bCs/>
          <w:color w:val="C00000"/>
          <w:sz w:val="32"/>
          <w:szCs w:val="32"/>
        </w:rPr>
      </w:pPr>
      <w:r w:rsidRPr="00DF6572">
        <w:rPr>
          <w:rFonts w:ascii="Times New Roman" w:eastAsia="Times New Roman" w:hAnsi="Times New Roman" w:cs="Times New Roman"/>
          <w:b/>
          <w:bCs/>
          <w:color w:val="C00000"/>
          <w:sz w:val="32"/>
          <w:szCs w:val="32"/>
        </w:rPr>
        <w:t>S Phase</w:t>
      </w:r>
    </w:p>
    <w:p w:rsidR="00DF6572" w:rsidRPr="00DF6572" w:rsidRDefault="00DF6572" w:rsidP="00DF6572">
      <w:pPr>
        <w:widowControl w:val="0"/>
        <w:autoSpaceDE w:val="0"/>
        <w:autoSpaceDN w:val="0"/>
        <w:spacing w:before="211" w:after="0" w:line="360" w:lineRule="auto"/>
        <w:ind w:left="712" w:right="602" w:firstLine="720"/>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The S phase is also known as the synthesis phase. The cell in this phase is in a low metabolic state and the major activity of the cell centers around the DNA/Genome duplication. The duplication of the DNA is necessary for the distribution of the complete of the DNA to the daughter cells ensuring that the daughter cells have genes exactly similar to the parent</w:t>
      </w:r>
      <w:r w:rsidRPr="00DF6572">
        <w:rPr>
          <w:rFonts w:ascii="Times New Roman" w:eastAsia="Times New Roman" w:hAnsi="Times New Roman" w:cs="Times New Roman"/>
          <w:spacing w:val="-10"/>
          <w:sz w:val="28"/>
          <w:szCs w:val="28"/>
        </w:rPr>
        <w:t xml:space="preserve"> </w:t>
      </w:r>
      <w:r w:rsidRPr="00DF6572">
        <w:rPr>
          <w:rFonts w:ascii="Times New Roman" w:eastAsia="Times New Roman" w:hAnsi="Times New Roman" w:cs="Times New Roman"/>
          <w:sz w:val="28"/>
          <w:szCs w:val="28"/>
        </w:rPr>
        <w:t>cells.</w:t>
      </w:r>
    </w:p>
    <w:p w:rsidR="00DF6572" w:rsidRPr="00DF6572" w:rsidRDefault="00DF6572" w:rsidP="00DF6572">
      <w:pPr>
        <w:widowControl w:val="0"/>
        <w:autoSpaceDE w:val="0"/>
        <w:autoSpaceDN w:val="0"/>
        <w:spacing w:before="10" w:after="0" w:line="240" w:lineRule="auto"/>
        <w:rPr>
          <w:rFonts w:ascii="Times New Roman" w:eastAsia="Times New Roman" w:hAnsi="Times New Roman" w:cs="Times New Roman"/>
          <w:sz w:val="32"/>
          <w:szCs w:val="28"/>
        </w:rPr>
      </w:pPr>
    </w:p>
    <w:p w:rsidR="00DF6572" w:rsidRPr="00DF6572" w:rsidRDefault="00DF6572" w:rsidP="00DF6572">
      <w:pPr>
        <w:widowControl w:val="0"/>
        <w:autoSpaceDE w:val="0"/>
        <w:autoSpaceDN w:val="0"/>
        <w:spacing w:after="0" w:line="240" w:lineRule="auto"/>
        <w:ind w:left="712"/>
        <w:jc w:val="both"/>
        <w:outlineLvl w:val="1"/>
        <w:rPr>
          <w:rFonts w:ascii="Times New Roman" w:eastAsia="Times New Roman" w:hAnsi="Times New Roman" w:cs="Times New Roman"/>
          <w:b/>
          <w:bCs/>
          <w:sz w:val="32"/>
          <w:szCs w:val="32"/>
        </w:rPr>
      </w:pPr>
      <w:r w:rsidRPr="00DF6572">
        <w:rPr>
          <w:rFonts w:ascii="Times New Roman" w:eastAsia="Times New Roman" w:hAnsi="Times New Roman" w:cs="Times New Roman"/>
          <w:b/>
          <w:bCs/>
          <w:color w:val="C00000"/>
          <w:sz w:val="32"/>
          <w:szCs w:val="32"/>
        </w:rPr>
        <w:t>G2 (Gap 2) Phase</w:t>
      </w:r>
    </w:p>
    <w:p w:rsidR="00DF6572" w:rsidRPr="00DF6572" w:rsidRDefault="00DF6572" w:rsidP="00DF6572">
      <w:pPr>
        <w:widowControl w:val="0"/>
        <w:autoSpaceDE w:val="0"/>
        <w:autoSpaceDN w:val="0"/>
        <w:spacing w:before="49" w:after="0" w:line="360" w:lineRule="auto"/>
        <w:ind w:left="712" w:right="994" w:firstLine="720"/>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In this phase, cellular growth continues as in G1. The proteins required for the next phase (M phase) are synthesized.</w:t>
      </w:r>
    </w:p>
    <w:p w:rsidR="00DF6572" w:rsidRPr="00DF6572" w:rsidRDefault="00DF6572" w:rsidP="00DF6572">
      <w:pPr>
        <w:widowControl w:val="0"/>
        <w:autoSpaceDE w:val="0"/>
        <w:autoSpaceDN w:val="0"/>
        <w:spacing w:before="9" w:after="0" w:line="240" w:lineRule="auto"/>
        <w:rPr>
          <w:rFonts w:ascii="Times New Roman" w:eastAsia="Times New Roman" w:hAnsi="Times New Roman" w:cs="Times New Roman"/>
          <w:sz w:val="32"/>
          <w:szCs w:val="28"/>
        </w:rPr>
      </w:pPr>
    </w:p>
    <w:p w:rsidR="00DF6572" w:rsidRPr="00DF6572" w:rsidRDefault="00DF6572" w:rsidP="00DF6572">
      <w:pPr>
        <w:widowControl w:val="0"/>
        <w:autoSpaceDE w:val="0"/>
        <w:autoSpaceDN w:val="0"/>
        <w:spacing w:after="0" w:line="240" w:lineRule="auto"/>
        <w:ind w:left="791"/>
        <w:jc w:val="both"/>
        <w:outlineLvl w:val="1"/>
        <w:rPr>
          <w:rFonts w:ascii="Times New Roman" w:eastAsia="Times New Roman" w:hAnsi="Times New Roman" w:cs="Times New Roman"/>
          <w:b/>
          <w:bCs/>
          <w:color w:val="C00000"/>
          <w:sz w:val="32"/>
          <w:szCs w:val="32"/>
        </w:rPr>
      </w:pPr>
      <w:r w:rsidRPr="00DF6572">
        <w:rPr>
          <w:rFonts w:ascii="Times New Roman" w:eastAsia="Times New Roman" w:hAnsi="Times New Roman" w:cs="Times New Roman"/>
          <w:b/>
          <w:bCs/>
          <w:color w:val="C00000"/>
          <w:sz w:val="32"/>
          <w:szCs w:val="32"/>
        </w:rPr>
        <w:t>M Phase</w:t>
      </w:r>
    </w:p>
    <w:p w:rsidR="00DF6572" w:rsidRPr="00DF6572" w:rsidRDefault="00DF6572" w:rsidP="00DF6572">
      <w:pPr>
        <w:widowControl w:val="0"/>
        <w:autoSpaceDE w:val="0"/>
        <w:autoSpaceDN w:val="0"/>
        <w:spacing w:before="49" w:after="0" w:line="360" w:lineRule="auto"/>
        <w:ind w:left="712" w:right="605" w:firstLine="720"/>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This is also called Mitosis phase. Cell division through the distribution and transfer of the earlier duplicated chromosomes into daughter cells occurs in this phase. It is usually the shortest and last for about an hour for a typical 24 hours‘ cycle. M phase is usually followed by cytokinesis usually after the movement of the divided chromosomes to the opposite poles by the spindle</w:t>
      </w:r>
      <w:r w:rsidRPr="00DF6572">
        <w:rPr>
          <w:rFonts w:ascii="Times New Roman" w:eastAsia="Times New Roman" w:hAnsi="Times New Roman" w:cs="Times New Roman"/>
          <w:spacing w:val="-10"/>
          <w:sz w:val="28"/>
          <w:szCs w:val="28"/>
        </w:rPr>
        <w:t xml:space="preserve"> </w:t>
      </w:r>
      <w:r w:rsidRPr="00DF6572">
        <w:rPr>
          <w:rFonts w:ascii="Times New Roman" w:eastAsia="Times New Roman" w:hAnsi="Times New Roman" w:cs="Times New Roman"/>
          <w:sz w:val="28"/>
          <w:szCs w:val="28"/>
        </w:rPr>
        <w:t>fiber.</w:t>
      </w:r>
    </w:p>
    <w:p w:rsidR="00DF6572" w:rsidRPr="00DF6572" w:rsidRDefault="00DF6572" w:rsidP="00DF6572">
      <w:pPr>
        <w:widowControl w:val="0"/>
        <w:autoSpaceDE w:val="0"/>
        <w:autoSpaceDN w:val="0"/>
        <w:spacing w:before="8" w:after="0" w:line="240" w:lineRule="auto"/>
        <w:rPr>
          <w:rFonts w:ascii="Times New Roman" w:eastAsia="Times New Roman" w:hAnsi="Times New Roman" w:cs="Times New Roman"/>
          <w:sz w:val="42"/>
          <w:szCs w:val="28"/>
        </w:rPr>
      </w:pPr>
    </w:p>
    <w:p w:rsidR="00DF6572" w:rsidRPr="00DF6572" w:rsidRDefault="00DF6572" w:rsidP="00DF6572">
      <w:pPr>
        <w:widowControl w:val="0"/>
        <w:autoSpaceDE w:val="0"/>
        <w:autoSpaceDN w:val="0"/>
        <w:spacing w:after="0" w:line="240" w:lineRule="auto"/>
        <w:ind w:left="712"/>
        <w:outlineLvl w:val="1"/>
        <w:rPr>
          <w:rFonts w:ascii="Times New Roman" w:eastAsia="Times New Roman" w:hAnsi="Times New Roman" w:cs="Times New Roman"/>
          <w:b/>
          <w:bCs/>
          <w:color w:val="C00000"/>
          <w:sz w:val="32"/>
          <w:szCs w:val="32"/>
        </w:rPr>
      </w:pPr>
      <w:r w:rsidRPr="00DF6572">
        <w:rPr>
          <w:rFonts w:ascii="Times New Roman" w:eastAsia="Times New Roman" w:hAnsi="Times New Roman" w:cs="Times New Roman"/>
          <w:b/>
          <w:bCs/>
          <w:color w:val="C00000"/>
          <w:sz w:val="32"/>
          <w:szCs w:val="32"/>
        </w:rPr>
        <w:t>Cytokinesis</w:t>
      </w:r>
    </w:p>
    <w:p w:rsidR="00DF6572" w:rsidRPr="00DF6572" w:rsidRDefault="00DF6572" w:rsidP="00DF6572">
      <w:pPr>
        <w:widowControl w:val="0"/>
        <w:autoSpaceDE w:val="0"/>
        <w:autoSpaceDN w:val="0"/>
        <w:spacing w:before="48" w:after="0" w:line="360" w:lineRule="auto"/>
        <w:ind w:left="712" w:right="603" w:firstLine="720"/>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Cytokinesis results in the cell undergoing cell cycle to be divided into two daughter cells; it involves the division of the cytoplasm. In some cycles the M phase is not followed by cytokinesis resulting in the attachment of the repeatedly formed daughter cells.</w:t>
      </w:r>
    </w:p>
    <w:p w:rsidR="00DF6572" w:rsidRPr="00DF6572" w:rsidRDefault="00DF6572" w:rsidP="00DF6572">
      <w:pPr>
        <w:widowControl w:val="0"/>
        <w:autoSpaceDE w:val="0"/>
        <w:autoSpaceDN w:val="0"/>
        <w:spacing w:after="0" w:line="360" w:lineRule="auto"/>
        <w:jc w:val="both"/>
        <w:rPr>
          <w:rFonts w:ascii="Times New Roman" w:eastAsia="Times New Roman" w:hAnsi="Times New Roman" w:cs="Times New Roman"/>
        </w:rPr>
        <w:sectPr w:rsidR="00DF6572" w:rsidRPr="00DF6572">
          <w:pgSz w:w="11910" w:h="16840"/>
          <w:pgMar w:top="780" w:right="260" w:bottom="1440" w:left="440" w:header="0" w:footer="1165" w:gutter="0"/>
          <w:cols w:space="720"/>
        </w:sectPr>
      </w:pPr>
    </w:p>
    <w:p w:rsidR="00DF6572" w:rsidRPr="00DF6572" w:rsidRDefault="00DF6572" w:rsidP="00DF6572">
      <w:pPr>
        <w:widowControl w:val="0"/>
        <w:autoSpaceDE w:val="0"/>
        <w:autoSpaceDN w:val="0"/>
        <w:spacing w:before="63" w:after="0" w:line="240" w:lineRule="auto"/>
        <w:ind w:left="712"/>
        <w:outlineLvl w:val="0"/>
        <w:rPr>
          <w:rFonts w:ascii="Times New Roman" w:eastAsia="Times New Roman" w:hAnsi="Times New Roman" w:cs="Times New Roman"/>
          <w:b/>
          <w:bCs/>
          <w:sz w:val="36"/>
          <w:szCs w:val="36"/>
        </w:rPr>
      </w:pPr>
      <w:r w:rsidRPr="00DF6572">
        <w:rPr>
          <w:rFonts w:ascii="Times New Roman" w:eastAsia="Times New Roman" w:hAnsi="Times New Roman" w:cs="Times New Roman"/>
          <w:b/>
          <w:bCs/>
          <w:color w:val="C00000"/>
          <w:sz w:val="36"/>
          <w:szCs w:val="36"/>
        </w:rPr>
        <w:lastRenderedPageBreak/>
        <w:t>Mitotic Cell Division</w:t>
      </w:r>
    </w:p>
    <w:p w:rsidR="00DF6572" w:rsidRPr="00DF6572" w:rsidRDefault="00DF6572" w:rsidP="00DF6572">
      <w:pPr>
        <w:widowControl w:val="0"/>
        <w:autoSpaceDE w:val="0"/>
        <w:autoSpaceDN w:val="0"/>
        <w:spacing w:before="57" w:after="0" w:line="360" w:lineRule="auto"/>
        <w:ind w:left="712" w:right="602" w:firstLine="720"/>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 xml:space="preserve">The mitotic cell division is critical to some single-cell organisms such as protozoan, some fungi and algae as it is the basis for their reproduction (asexual), an in all eukaryotic organisms as it is the basis for their growth. In eukaryotic organisms, it typically occurs in </w:t>
      </w:r>
      <w:bookmarkStart w:id="0" w:name="_GoBack"/>
      <w:bookmarkEnd w:id="0"/>
      <w:r w:rsidRPr="00DF6572">
        <w:rPr>
          <w:rFonts w:ascii="Times New Roman" w:eastAsia="Times New Roman" w:hAnsi="Times New Roman" w:cs="Times New Roman"/>
          <w:sz w:val="28"/>
          <w:szCs w:val="28"/>
        </w:rPr>
        <w:t>the somatic cells (non-sex cells).</w:t>
      </w:r>
    </w:p>
    <w:p w:rsidR="00DF6572" w:rsidRPr="00DF6572" w:rsidRDefault="00DF6572" w:rsidP="00DF6572">
      <w:pPr>
        <w:widowControl w:val="0"/>
        <w:autoSpaceDE w:val="0"/>
        <w:autoSpaceDN w:val="0"/>
        <w:spacing w:before="5" w:after="0" w:line="240" w:lineRule="auto"/>
        <w:ind w:left="712"/>
        <w:jc w:val="both"/>
        <w:outlineLvl w:val="2"/>
        <w:rPr>
          <w:rFonts w:ascii="Times New Roman" w:eastAsia="Times New Roman" w:hAnsi="Times New Roman" w:cs="Times New Roman"/>
          <w:b/>
          <w:bCs/>
          <w:sz w:val="28"/>
          <w:szCs w:val="28"/>
        </w:rPr>
      </w:pPr>
      <w:r w:rsidRPr="00DF6572">
        <w:rPr>
          <w:rFonts w:ascii="Times New Roman" w:eastAsia="Times New Roman" w:hAnsi="Times New Roman" w:cs="Times New Roman"/>
          <w:b/>
          <w:bCs/>
          <w:color w:val="C00000"/>
          <w:sz w:val="28"/>
          <w:szCs w:val="28"/>
        </w:rPr>
        <w:t>There are five stages in mitosis (Figure 2) which are as follows</w:t>
      </w:r>
      <w:r w:rsidRPr="00DF6572">
        <w:rPr>
          <w:rFonts w:ascii="Times New Roman" w:eastAsia="Times New Roman" w:hAnsi="Times New Roman" w:cs="Times New Roman"/>
          <w:b/>
          <w:bCs/>
          <w:sz w:val="28"/>
          <w:szCs w:val="28"/>
        </w:rPr>
        <w:t>:</w:t>
      </w:r>
    </w:p>
    <w:p w:rsidR="00DF6572" w:rsidRPr="00DF6572" w:rsidRDefault="00DF6572" w:rsidP="00DF6572">
      <w:pPr>
        <w:widowControl w:val="0"/>
        <w:autoSpaceDE w:val="0"/>
        <w:autoSpaceDN w:val="0"/>
        <w:spacing w:before="6" w:after="0" w:line="240" w:lineRule="auto"/>
        <w:rPr>
          <w:rFonts w:ascii="Times New Roman" w:eastAsia="Times New Roman" w:hAnsi="Times New Roman" w:cs="Times New Roman"/>
          <w:b/>
          <w:sz w:val="36"/>
          <w:szCs w:val="28"/>
        </w:rPr>
      </w:pPr>
    </w:p>
    <w:p w:rsidR="00DF6572" w:rsidRPr="00DF6572" w:rsidRDefault="00DF6572" w:rsidP="00DF6572">
      <w:pPr>
        <w:widowControl w:val="0"/>
        <w:autoSpaceDE w:val="0"/>
        <w:autoSpaceDN w:val="0"/>
        <w:spacing w:before="1" w:after="0" w:line="240" w:lineRule="auto"/>
        <w:ind w:left="712"/>
        <w:rPr>
          <w:rFonts w:ascii="Times New Roman" w:eastAsia="Times New Roman" w:hAnsi="Times New Roman" w:cs="Times New Roman"/>
          <w:b/>
          <w:sz w:val="32"/>
        </w:rPr>
      </w:pPr>
      <w:r w:rsidRPr="00DF6572">
        <w:rPr>
          <w:rFonts w:ascii="Times New Roman" w:eastAsia="Times New Roman" w:hAnsi="Times New Roman" w:cs="Times New Roman"/>
          <w:b/>
          <w:sz w:val="32"/>
        </w:rPr>
        <w:t>Interphase</w:t>
      </w:r>
    </w:p>
    <w:p w:rsidR="00DF6572" w:rsidRPr="00DF6572" w:rsidRDefault="00DF6572" w:rsidP="00DF6572">
      <w:pPr>
        <w:widowControl w:val="0"/>
        <w:autoSpaceDE w:val="0"/>
        <w:autoSpaceDN w:val="0"/>
        <w:spacing w:before="48" w:after="0" w:line="360" w:lineRule="auto"/>
        <w:ind w:left="712" w:right="605" w:firstLine="720"/>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Interphase divide three stages; G1, S and G2. Chromosome replication takes place in interphase. During interphase the individual chromosomes are elongated and are difficult to see under the light microscope. The DNA of each chromosome is replicated in the S phase, giving two exact copies called sister chromatids, which are held together by the replicated but unseparated</w:t>
      </w:r>
      <w:r w:rsidRPr="00DF6572">
        <w:rPr>
          <w:rFonts w:ascii="Times New Roman" w:eastAsia="Times New Roman" w:hAnsi="Times New Roman" w:cs="Times New Roman"/>
          <w:spacing w:val="-7"/>
          <w:sz w:val="28"/>
          <w:szCs w:val="28"/>
        </w:rPr>
        <w:t xml:space="preserve"> </w:t>
      </w:r>
      <w:r w:rsidRPr="00DF6572">
        <w:rPr>
          <w:rFonts w:ascii="Times New Roman" w:eastAsia="Times New Roman" w:hAnsi="Times New Roman" w:cs="Times New Roman"/>
          <w:sz w:val="28"/>
          <w:szCs w:val="28"/>
        </w:rPr>
        <w:t>centromeres.</w:t>
      </w:r>
    </w:p>
    <w:p w:rsidR="00DF6572" w:rsidRPr="00DF6572" w:rsidRDefault="00DF6572" w:rsidP="00DF6572">
      <w:pPr>
        <w:widowControl w:val="0"/>
        <w:autoSpaceDE w:val="0"/>
        <w:autoSpaceDN w:val="0"/>
        <w:spacing w:before="10" w:after="0" w:line="240" w:lineRule="auto"/>
        <w:rPr>
          <w:rFonts w:ascii="Times New Roman" w:eastAsia="Times New Roman" w:hAnsi="Times New Roman" w:cs="Times New Roman"/>
          <w:sz w:val="32"/>
          <w:szCs w:val="28"/>
        </w:rPr>
      </w:pPr>
    </w:p>
    <w:p w:rsidR="00DF6572" w:rsidRPr="00DF6572" w:rsidRDefault="00DF6572" w:rsidP="00DF6572">
      <w:pPr>
        <w:widowControl w:val="0"/>
        <w:numPr>
          <w:ilvl w:val="0"/>
          <w:numId w:val="1"/>
        </w:numPr>
        <w:tabs>
          <w:tab w:val="left" w:pos="981"/>
        </w:tabs>
        <w:autoSpaceDE w:val="0"/>
        <w:autoSpaceDN w:val="0"/>
        <w:spacing w:after="0" w:line="240" w:lineRule="auto"/>
        <w:rPr>
          <w:rFonts w:ascii="Times New Roman" w:eastAsia="Times New Roman" w:hAnsi="Times New Roman" w:cs="Times New Roman"/>
          <w:b/>
          <w:sz w:val="30"/>
        </w:rPr>
      </w:pPr>
      <w:r w:rsidRPr="00DF6572">
        <w:rPr>
          <w:rFonts w:ascii="Times New Roman" w:eastAsia="Times New Roman" w:hAnsi="Times New Roman" w:cs="Times New Roman"/>
          <w:b/>
          <w:sz w:val="32"/>
        </w:rPr>
        <w:t>Prophase</w:t>
      </w:r>
    </w:p>
    <w:p w:rsidR="00DF6572" w:rsidRPr="00DF6572" w:rsidRDefault="00DF6572" w:rsidP="00DF6572">
      <w:pPr>
        <w:widowControl w:val="0"/>
        <w:autoSpaceDE w:val="0"/>
        <w:autoSpaceDN w:val="0"/>
        <w:spacing w:before="49" w:after="0" w:line="360" w:lineRule="auto"/>
        <w:ind w:left="712" w:right="681" w:firstLine="720"/>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During this stage the chromosomes become visible as threads because they condense more. This is followed by progressing coiling and folding. Each prophase chromosome now consists of two adjacent chromosome threads called chromatids. The nucleolus breaks down and disappears. Electron microscopic studies have shown that the component parts of the nucleolus disperse throughout the nucleus during this stage. At the end of prophase, the nuclear envelope breaks down into fragments. This allows the chromosomes to spread over the greater part of the cell and gives them a better chance to separate as chromatids during pole ward movement.</w:t>
      </w:r>
    </w:p>
    <w:p w:rsidR="00DF6572" w:rsidRPr="00DF6572" w:rsidRDefault="00DF6572" w:rsidP="00DF6572">
      <w:pPr>
        <w:widowControl w:val="0"/>
        <w:autoSpaceDE w:val="0"/>
        <w:autoSpaceDN w:val="0"/>
        <w:spacing w:before="7" w:after="0" w:line="240" w:lineRule="auto"/>
        <w:rPr>
          <w:rFonts w:ascii="Times New Roman" w:eastAsia="Times New Roman" w:hAnsi="Times New Roman" w:cs="Times New Roman"/>
          <w:sz w:val="36"/>
          <w:szCs w:val="28"/>
        </w:rPr>
      </w:pPr>
    </w:p>
    <w:p w:rsidR="00DF6572" w:rsidRPr="00DF6572" w:rsidRDefault="00DF6572" w:rsidP="00DF6572">
      <w:pPr>
        <w:widowControl w:val="0"/>
        <w:numPr>
          <w:ilvl w:val="0"/>
          <w:numId w:val="1"/>
        </w:numPr>
        <w:tabs>
          <w:tab w:val="left" w:pos="1059"/>
        </w:tabs>
        <w:autoSpaceDE w:val="0"/>
        <w:autoSpaceDN w:val="0"/>
        <w:spacing w:before="1" w:after="0" w:line="240" w:lineRule="auto"/>
        <w:ind w:left="1058" w:hanging="347"/>
        <w:jc w:val="both"/>
        <w:outlineLvl w:val="1"/>
        <w:rPr>
          <w:rFonts w:ascii="Times New Roman" w:eastAsia="Times New Roman" w:hAnsi="Times New Roman" w:cs="Times New Roman"/>
          <w:b/>
          <w:bCs/>
          <w:sz w:val="32"/>
          <w:szCs w:val="32"/>
        </w:rPr>
      </w:pPr>
      <w:r w:rsidRPr="00DF6572">
        <w:rPr>
          <w:rFonts w:ascii="Times New Roman" w:eastAsia="Times New Roman" w:hAnsi="Times New Roman" w:cs="Times New Roman"/>
          <w:b/>
          <w:bCs/>
          <w:sz w:val="32"/>
          <w:szCs w:val="32"/>
        </w:rPr>
        <w:t>Metaphase</w:t>
      </w:r>
    </w:p>
    <w:p w:rsidR="00DF6572" w:rsidRPr="00DF6572" w:rsidRDefault="00DF6572" w:rsidP="00DF6572">
      <w:pPr>
        <w:widowControl w:val="0"/>
        <w:autoSpaceDE w:val="0"/>
        <w:autoSpaceDN w:val="0"/>
        <w:spacing w:before="56" w:after="0" w:line="360" w:lineRule="auto"/>
        <w:ind w:left="712" w:right="611" w:firstLine="1068"/>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At metaphase the chromosomes are at their highest level of coiling and therefore appear to be shorter and thicker than in any other stage. The chromosomes move to the equator of the cell. With the attachment of the spindle fibers and the completion of the spindle itself, the chromosomes move into position in the equatorial plane of the spindle called Metaphase Plate. Alignment of the chromosomes on this plate marks the end of metaphase.</w:t>
      </w:r>
    </w:p>
    <w:p w:rsidR="00DF6572" w:rsidRPr="00DF6572" w:rsidRDefault="00DF6572" w:rsidP="00DF6572">
      <w:pPr>
        <w:widowControl w:val="0"/>
        <w:autoSpaceDE w:val="0"/>
        <w:autoSpaceDN w:val="0"/>
        <w:spacing w:after="0" w:line="360" w:lineRule="auto"/>
        <w:jc w:val="both"/>
        <w:rPr>
          <w:rFonts w:ascii="Times New Roman" w:eastAsia="Times New Roman" w:hAnsi="Times New Roman" w:cs="Times New Roman"/>
        </w:rPr>
        <w:sectPr w:rsidR="00DF6572" w:rsidRPr="00DF6572">
          <w:pgSz w:w="11910" w:h="16840"/>
          <w:pgMar w:top="780" w:right="260" w:bottom="1440" w:left="440" w:header="0" w:footer="1165" w:gutter="0"/>
          <w:cols w:space="720"/>
        </w:sectPr>
      </w:pPr>
    </w:p>
    <w:p w:rsidR="00DF6572" w:rsidRPr="00DF6572" w:rsidRDefault="00DF6572" w:rsidP="00DF6572">
      <w:pPr>
        <w:widowControl w:val="0"/>
        <w:numPr>
          <w:ilvl w:val="0"/>
          <w:numId w:val="1"/>
        </w:numPr>
        <w:tabs>
          <w:tab w:val="left" w:pos="981"/>
        </w:tabs>
        <w:autoSpaceDE w:val="0"/>
        <w:autoSpaceDN w:val="0"/>
        <w:spacing w:before="64" w:after="0" w:line="240" w:lineRule="auto"/>
        <w:outlineLvl w:val="1"/>
        <w:rPr>
          <w:rFonts w:ascii="Times New Roman" w:eastAsia="Times New Roman" w:hAnsi="Times New Roman" w:cs="Times New Roman"/>
          <w:b/>
          <w:bCs/>
          <w:sz w:val="30"/>
          <w:szCs w:val="32"/>
        </w:rPr>
      </w:pPr>
      <w:r w:rsidRPr="00DF6572">
        <w:rPr>
          <w:rFonts w:ascii="Times New Roman" w:eastAsia="Times New Roman" w:hAnsi="Times New Roman" w:cs="Times New Roman"/>
          <w:b/>
          <w:bCs/>
          <w:sz w:val="32"/>
          <w:szCs w:val="32"/>
        </w:rPr>
        <w:lastRenderedPageBreak/>
        <w:t>Anaphase</w:t>
      </w:r>
    </w:p>
    <w:p w:rsidR="00DF6572" w:rsidRPr="00DF6572" w:rsidRDefault="00DF6572" w:rsidP="00DF6572">
      <w:pPr>
        <w:widowControl w:val="0"/>
        <w:autoSpaceDE w:val="0"/>
        <w:autoSpaceDN w:val="0"/>
        <w:spacing w:before="49" w:after="0" w:line="360" w:lineRule="auto"/>
        <w:ind w:left="712" w:right="603" w:firstLine="720"/>
        <w:jc w:val="both"/>
        <w:rPr>
          <w:rFonts w:ascii="Times New Roman" w:eastAsia="Times New Roman" w:hAnsi="Times New Roman" w:cs="Times New Roman"/>
          <w:sz w:val="28"/>
          <w:szCs w:val="28"/>
        </w:rPr>
      </w:pPr>
      <w:r w:rsidRPr="00DF6572">
        <w:rPr>
          <w:rFonts w:ascii="Times New Roman" w:eastAsia="Times New Roman" w:hAnsi="Times New Roman" w:cs="Times New Roman"/>
          <w:sz w:val="28"/>
          <w:szCs w:val="28"/>
        </w:rPr>
        <w:t>This is a stage of active and rapid movement and is the shortest of all mitotic stages. During this stage, the sister chromatid separate and move towards the opposite poles on the spindle. The physical separation of the sister chromatids and their movement to opposite poles are two separate activities.</w:t>
      </w:r>
    </w:p>
    <w:p w:rsidR="00DF6572" w:rsidRPr="00DF6572" w:rsidRDefault="00DF6572" w:rsidP="00DF6572">
      <w:pPr>
        <w:widowControl w:val="0"/>
        <w:autoSpaceDE w:val="0"/>
        <w:autoSpaceDN w:val="0"/>
        <w:spacing w:before="3" w:after="0" w:line="240" w:lineRule="auto"/>
        <w:rPr>
          <w:rFonts w:ascii="Times New Roman" w:eastAsia="Times New Roman" w:hAnsi="Times New Roman" w:cs="Times New Roman"/>
          <w:sz w:val="32"/>
          <w:szCs w:val="28"/>
        </w:rPr>
      </w:pPr>
    </w:p>
    <w:p w:rsidR="00DF6572" w:rsidRPr="00DF6572" w:rsidRDefault="00DF6572" w:rsidP="00DF6572">
      <w:pPr>
        <w:widowControl w:val="0"/>
        <w:numPr>
          <w:ilvl w:val="0"/>
          <w:numId w:val="1"/>
        </w:numPr>
        <w:tabs>
          <w:tab w:val="left" w:pos="1059"/>
        </w:tabs>
        <w:autoSpaceDE w:val="0"/>
        <w:autoSpaceDN w:val="0"/>
        <w:spacing w:after="0" w:line="240" w:lineRule="auto"/>
        <w:ind w:left="1058" w:hanging="347"/>
        <w:jc w:val="both"/>
        <w:outlineLvl w:val="1"/>
        <w:rPr>
          <w:rFonts w:ascii="Times New Roman" w:eastAsia="Times New Roman" w:hAnsi="Times New Roman" w:cs="Times New Roman"/>
          <w:b/>
          <w:bCs/>
          <w:sz w:val="32"/>
          <w:szCs w:val="32"/>
        </w:rPr>
      </w:pPr>
      <w:r w:rsidRPr="00DF6572">
        <w:rPr>
          <w:rFonts w:ascii="Times New Roman" w:eastAsia="Times New Roman" w:hAnsi="Times New Roman" w:cs="Times New Roman"/>
          <w:b/>
          <w:bCs/>
          <w:sz w:val="32"/>
          <w:szCs w:val="32"/>
        </w:rPr>
        <w:t>Telophase</w:t>
      </w:r>
    </w:p>
    <w:p w:rsidR="00DF6572" w:rsidRPr="00DF6572" w:rsidRDefault="007972FB" w:rsidP="00DF6572">
      <w:pPr>
        <w:widowControl w:val="0"/>
        <w:autoSpaceDE w:val="0"/>
        <w:autoSpaceDN w:val="0"/>
        <w:spacing w:before="56" w:after="0" w:line="360" w:lineRule="auto"/>
        <w:ind w:left="712" w:right="599"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0" distR="0" simplePos="0" relativeHeight="251661312" behindDoc="1" locked="0" layoutInCell="1" allowOverlap="1" wp14:anchorId="78AA0F6D" wp14:editId="2F1EC0A2">
                <wp:simplePos x="0" y="0"/>
                <wp:positionH relativeFrom="page">
                  <wp:posOffset>742950</wp:posOffset>
                </wp:positionH>
                <wp:positionV relativeFrom="paragraph">
                  <wp:posOffset>2559050</wp:posOffset>
                </wp:positionV>
                <wp:extent cx="6209665" cy="2752090"/>
                <wp:effectExtent l="0" t="0" r="635" b="10160"/>
                <wp:wrapTopAndBottom/>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2752090"/>
                          <a:chOff x="1017" y="-516"/>
                          <a:chExt cx="9779" cy="5395"/>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67" y="-411"/>
                            <a:ext cx="9629" cy="4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1017" y="-516"/>
                            <a:ext cx="9675" cy="539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2" o:spid="_x0000_s1026" style="position:absolute;margin-left:58.5pt;margin-top:201.5pt;width:488.95pt;height:216.7pt;z-index:-251655168;mso-wrap-distance-left:0;mso-wrap-distance-right:0;mso-position-horizontal-relative:page" coordorigin="1017,-516" coordsize="9779,5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ur6xmBAAAwwsAAA4AAABkcnMvZTJvRG9jLnhtbNxWXW7jNhB+L9A7&#10;EHpXLCn6sYQ4i8SygwXSNui2B6AlyiJWElWSjpMWfVygVynQC/QmyW06Q0qxHQfdNHmrAQv8Hc58&#10;3zdDnn24axtyy6Tiops5/onnENYVouTdeub8/NPSnTpEadqVtBEdmzn3TDkfzr/95mzbZywQtWhK&#10;JgkY6VS27WdOrXWfTSaqqFlL1YnoWQeTlZAt1dCV60kp6Rast80k8Lx4shWy7KUomFIwmttJ59zY&#10;rypW6B+qSjFNmpkDvmnzlea7wu/k/Ixma0n7mheDG/QNXrSUd3Dok6mcako2kh+ZankhhRKVPilE&#10;OxFVxQtmYoBofO9ZNFdSbHoTyzrbrvsnmADaZzi92Wzx/e2NJLycOYFDOtoCRY9fHv56/PL4x8Pf&#10;D3+SABHa9usMFl7J/lN/I22Y0LwWxWcF05Pn89hf28Vktf1OlGCVbrQwCN1VskUTEDu5M0TcPxHB&#10;7jQpYDAOvDSOI4cUMBckEXQHqooa+MR9vucnDoFpN/JjS2NRL4b9aZKkdnN0mkY4O6GZPdg4Ozh3&#10;ftbzIoP/gCy0jpD9ugJhl95I5gxG2lfZaKn8vOldEEFPNV/xhut7I2jACJ3qbm94gVhjZ0fS6UgS&#10;zOKh5BSDG9fYHRQjMtyQTsxr2q3ZheohEwA02D4OSSm2NaOlwmFE6NCK6R54sWp4v+RNg+Rhe4gX&#10;kumZGF+AzAo9F8WmZZ22mStZA6GLTtW8Vw6RGWtXDIQoP5a+UQqo4VppPA51YbLpt2B64XlpcOnO&#10;I2/uhl6ycC/SMHETb5GEXjj15/78d9zth9lGMYCBNnnPB19h9MjbF1NnKDI2KU1yk1tqSojVEjhk&#10;NDW6CPJCSNBXJYsfAWxYB20tmS5qbFaA3DAOi58mDMw7ZJEDBTn21bTx/XiQf+gb+ixImDxpHAzi&#10;D9MkPBA/SEMqfcVES7ABWIOnBmt6C1Db2MYl6HUnkHETS9MdDEAQdmSEYJ+l1EsX08U0dMMgXgBL&#10;ee5eLOehGy/9JMpP8/k890eWal6WrMNj3k+SwVw0vBx1quR6NW+kJW9pfgMgardsgmLZuTESi8Z2&#10;wkv9IPQug9RdxtPEDZdh5KaJN3U9P71MYy9Mw3x5GNI179j7QyJbYDQKIsPSntMotL3YPPM7jo1m&#10;Lddwwza8nTnTp0U0w9RfdKWhVlPe2PYeFOj+DgqgeyTaSBZFOtQM0CxeEXB/q7EmQO91eYa390s3&#10;36ea9gxCRrO76heO1Q8TCepaw4jR97BqvJyUvZn+pdQdbMDO63Lu+MpBfdicS4bb6ujCeV/OIf1+&#10;6kXem/nHdM6pqm0OGAWhTP6zMP7/6b6v8VEUVoIrUd5DUZYCSia8IuG9C41ayF8dsoW348xRv2wo&#10;PgGajx0oP/XDEB+bphNGSQAduT+z2p+hXQGmZo52iG3OtX2gbnrJ1zWcZK/DTlzAG6ripkyjf9Yr&#10;yELsQPKZlnkpmrwdXrX4FN3vm1W7t/f5P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gM/8P4gAAAAwBAAAPAAAAZHJzL2Rvd25yZXYueG1sTI9BS8NAEIXvgv9hGcGb3Y2JtY3ZlFLU&#10;UxFsBfE2TaZJaHY3ZLdJ+u+dnvQ2j3m8971sNZlWDNT7xlkN0UyBIFu4srGVhq/928MChA9oS2yd&#10;JQ0X8rDKb28yTEs32k8adqESHGJ9ihrqELpUSl/UZNDPXEeWf0fXGwws+0qWPY4cblr5qNRcGmws&#10;N9TY0aam4rQ7Gw3vI47rOHodtqfj5vKzf/r43kak9f3dtH4BEWgKf2a44jM65Mx0cGdbetGyjp55&#10;S9CQqJiPq0MtkyWIg4ZFPE9A5pn8PyL/BQAA//8DAFBLAwQKAAAAAAAAACEAufb+akDaAABA2gAA&#10;FQAAAGRycy9tZWRpYS9pbWFnZTEuanBlZ//Y/+AAEEpGSUYAAQEBAGAAYAAA/9sAQwADAgIDAgID&#10;AwMDBAMDBAUIBQUEBAUKBwcGCAwKDAwLCgsLDQ4SEA0OEQ4LCxAWEBETFBUVFQwPFxgWFBgSFBUU&#10;/9sAQwEDBAQFBAUJBQUJFA0LDRQUFBQUFBQUFBQUFBQUFBQUFBQUFBQUFBQUFBQUFBQUFBQUFBQU&#10;FBQUFBQUFBQUFBQU/8AAEQgBkAJ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rwH4UftND4rfGn4tfD6Pw8+kHwBNbxf2i955n2wy&#10;eZz5fljy/wDV/wC3Xv1flfc/8jz/AMFD/wDsC/8AtO4oA/UBL63lnECzoZHTzBH/ALFcD/wu/wAO&#10;f8L2/wCFSYvf+Ep/sX+3d/kf6P8AZ/M8v/Wf36/KnxN8G9G+A37G3wh+Pvh+91dPiRJqtm8mpSX0&#10;mPs/l3P+jxp/AmyOOP8A+tXtHjX9kn4YeO/+CkWq+E9a0a4utG1nw1J4lu7dL+eMyahJcfvJN/mf&#10;X930oND9K7i7t7Ty/OmSLe/lx+Y/33qWSWOHZvdYy/yJX5A/EOx1f9pD9pr45p4j+FPif4rxeHtQ&#10;fw/pMejar9kj0GOOSWOOTy/4/M8vzP8Av5UPxb8E/EO+/Zy/Z38C/FJNS0TXX8avo0cl0/mXkdnJ&#10;5ccUn1j8yTy/+uYoA/X+HU7S58t0uoZfM+SPy5Pv1WvdZji0O8vraSG48mCSQeW++P5K/M79rD9k&#10;fwb8K9V/Z5+GHhCbVfD2geJfGN4bu5+1+ZcxvcR2dvJsk/65x10nhj4caT+yd+3jF8Nvh3Pe2/g3&#10;xT4HuLzUtKuZ5J447iNLny5D6/6j/wAiSUGZ9Q/sZ/HrVfj/APAfw/428T2+nWOu6pJdobbTg8cW&#10;ILiSP92kkkj9B/nivd76+t7G38y6njt4v+ekknl1+K3g79l7w2P+CdmofG+O+1SP4gaZdfaNNuEu&#10;3jisI49QEflxp/38k/66V9B/tC33w/8Ai74o+Fy+K/AvjP4zfEi78DWeo/8ACJ6BqH2PT4I5I/Mk&#10;uJBH+8jeSST/AMhx0Gh+l3mp5e/eNnrVexvre+t/MtZ47iL/AJ6RyeZX5KfCjwT8Tfi5+wb8Rvh1&#10;4R/tI3uh+OJLY+Hbm7KXH9nxxxmXT9/tId+z2erNx8T/AAb8If2VPjkvwv8ACXiT4P8Aj4vpen67&#10;4b1a/nuf7L3yyR/aLeST94PMR5I/M/65UBY/WWK6gu3kSOZJJI/kkEb/AHKuV+P3wY+DHjrwp8V/&#10;g74n+HPwX8W+CZLe6t4/EOv3ms/abfWLOSSM3Ekn/POPZ5v5x1+wNBmFFFFAHxr4j/bs8SQ/GLxv&#10;8PvBfwU1vx5deEriO3vLnTdTjj+//wAtPL8uvor4W+Lb7xX8O9L8Q+J/DU/gTUZzIbnRNTnjeW0P&#10;mug8xxjO/h/+Bivz++G3hP4teJ/22f2lk+FvjPS/BlzBf2/2+TVtN+2een7zy/L/AOef/LSvQv20&#10;bbwjdP8ABzwp8UdJ8U/Fz4h/Y5TF4T8J3H2Oy1a48uP7RcXEY/eIP3chj8v/AKaUAfd3263+yfa/&#10;Pj+zbPM8zf8Au9nrXiP7Xnxu1P4CfAPxd428NJpuo6/o32QpZ6lH5kR8+7gg/eRxukn3JP5V+fHw&#10;pvdS0f8AZu/bR8GyaRqHhTQtEis59P8AC+o3XnyaZ58lx5kfmf8AbKP8q2PGv7J/g34Tf8E0tZ+J&#10;Fo99eeNPEnhnRHv726uHMflT6jp9x5Yj/wCmf7tP+2dBZ+nXwp8XSeNvAPhjW7qOGG81PSLPUZ7e&#10;LpG88Ykrq45o5fMRHV9nyOB/BX5eR+LbP9j79oj4N/E/VZXt/CHxC+HFnYatIeouLSyt+f8AyHZj&#10;/tpJXu//AATH8N6rJ8J/EvxP8QlRrvxL1+412Q5/5Yb9kY/77+0H6SR0EGv8Uv229Y8C/HfXfhh4&#10;V+E2sfEXWdF06PVLiTSr9I38iRI+fL8s9PMjr1H9m79pjwv+0x4Gl8SaRBdaTc2l3/Z1/p2ojZcW&#10;lxx+7P8A33Xxj401j4oaD/wU1+Jtx8KvDel+KvE0nhO3ie31q7+z29vbkWG+TPmR+Z8/l/u8/wDL&#10;SuE/ai/Z2179nH9hfUbjxPqMFx4y8S+PINc1Madn7PBK8dx+7joND9aba+t7vzBDPHLsfy5PLfOx&#10;/Si1vre9jLwTR3Ef3CYn3ivzP/aL/Z70P9l/wb8Nvhb4O1fWNJ0/4o+KtP0rxdr813mSeOP92/8A&#10;ueZ9oeT/ALZ1s6/8G/D37Fv7ZfwHtvha19pmmeM5bnStd0UXzzpcInlhJJC/PHn+Z/278d6DM/RK&#10;TULWLy988Q3yeUnzjmT+5Xz/APG7476/8Jvjp8CvBOmWun3eneO72/ttTmvUk+0QJBHBsMWJByfN&#10;OTJvr4P+DH7Jfgv48fCH49eOfFWr6lHqmha9rcWnZu/Lt7B44o7j7R5f/TTzB5ntHVLWNO1D9pb4&#10;efsO6N4q1W6hk1q71/S7vULeTFxJbwXFvAPn/v8Alx+XQaH7CW11Bdx+ZBIkkR/5aRvUUWoWk17J&#10;aJdQyXEf349/7xK/OL4T+AfDf7Mn7XPxs8AaRquqaB8L4vhxJ4huoorp3ktJI/s6SXCSdfMjSSfn&#10;/br5vu7bw54Uu/hN49+E/wAL/HPgyyfxRZ21t4+8T6l5kmt+ZJJ+7kt/9X+88vOY/wB3/rKDM/a2&#10;5vre1kjjnmjikm+SOOR/v069u4LGB57iRLeJOskj7B+dfll+1r8MLTwf+0J488e/HL4eeIfGvw01&#10;oWlvo3izQdTdH8Ox+WYzH9n/ANX/AKz/AJ6fu/8AroZKz/j9r0/x9/bF1fwzd+Cdd+MHgfw94ZtL&#10;nRfDmi6t9g8uOe3t5ReScfP/AMfH/ov/AK50Glj9ah0pa+OP+CcvhX4keAvhH4i8P+PtB1Pw9pVp&#10;q7/8I7Za3P5txb2ckY/d/wC4n9ZK+x6DMK8A/Zy/aTj/AGhdZ+IlpH4efQx4P8RSaF5n2zz/ALX5&#10;ef3n+rj8v7n+r+evf6+F/wDgmX/yNH7Sf/ZQLz/0ZJQB9r3N9aWjxpPPHHJP+7jEj/6yvPvjH8cf&#10;DHwUk8IDxB9tA8S61b6FYmyg8z/SJM+Xv5+5X56/tfaJ8NfiJ8UPjDc6T8O/HfxR8aaVYn+09ej1&#10;P7PpXhmRLf8Ad+Xj/nn5cknlyf8ATWuA8d+B9G+Lv7MX7KnjnxUk+p+ItW8QxeDr/Urm7k/eaXHq&#10;F4nl/wD2z/WUFn7JTSx2kbyO6xxJ87u/QUQyx3ccciOskb/Ojp3r8sf2vvCVt4K+LvwY/Z98MeB9&#10;Y8VfDOx0y41weCtP1OSCXU55J7l5PMnkO/8Ad+X5n/bR69j/AOCfHgD4gfDX4kfEewvfA2t/D/4X&#10;38dteaRomvXv2v7HcDiSOKT0+/k/7EdBB6x+03+1tefs6eMvA/hfTPAl94913xgLgWFrZ3cdvJ5k&#10;fl/u/wDV/wDTSrP7PX7XenfG/wAUeJfCGqeGdV8BeO/D0QuL/QNZ5lEBI/eI/wD20jz/ANdE7GvB&#10;P+CgF94j0b9rL9m268HaVBrfieJ9QksNNvJ/s8VxJ+64kk7Vi+Jf2e/iHo3gX9o/44fFf+x7Hxd4&#10;l8HXGlLouiyeZHaW3lR/fk/v/wCjxf3/AOlBofoul/ayXHkJPHJceX5nl7+dnrRFfW81xJbxzxyT&#10;x/6yMP8AOlflH4M+F2l/s4/sB3nx38L32qn4mar4dj0+XVvtR8u0t7y8ggAjj/g8tI/kkzkOfpsd&#10;8c/2Z/Cn7LX7OHw3+NvgLWtQsviJBd6Zeya1JqDtHqUk8XmSfuzx5ft3j8wSeZQB+rc9/a2sckk8&#10;8cQj+/5j/cr5/wD23vj94i/Zq+A13468MWum6lqkV9b26R6tHJJblJJP+mckZ/Wvlm4/Z18KftO/&#10;8FG/jZpHjhtR/sux0zSNQOk2155H2iT7BZoDJs/55+Y//fyvCPGV9d6N+xF8cPh//aM+r6D4M+JE&#10;enaLdXD782/myf8AxvzP+2lAH7QxXcEs8kEciSSR/wCsj3/cqOXULSG9jtHuoY7iT7ke/wDePX5v&#10;a1+zrof7If7XX7No8G6rq8tx4sk1DT9duL+78z+0fLSIySSe8n2j/wAhp9a8R/aR0H4c+L7X4v8A&#10;izwD8OvHvi7VLHW7iS7+JOpakYrPTLiOTzJI4E/5aRoD/wAtP3n3PWgzP2Tvr63sbfzrqeO3i/vy&#10;vsqbzU8vzN/7uvy2/aK8DeLvH/gz4EfFbxd4N1T4wfDS18CWD65oOnanLb3Md5JbmSTUP3Z8wj95&#10;H/36/eVyHxs8c6P418Gfs3/Dr4caV4k8VfCnUkvLt/CX2/yNR1N4J5M2ckn/AEzPmfp/0zoA/XO2&#10;uo7uBJoXSWKT7kkdW6/Pb9gX4dfEH4afHHx1bj4c698MfhNqWmx3FnoutX32wwagkkcf7uT/AG0+&#10;0f8AkP2r9CaACiiigD5E+Kf7e/h/4O/tP6F8JdW8OPLHqX2ON/EYvEjit/tH+r/d+Xymf+mleqft&#10;OfHnRv2ZfhHqHjrVrRr2O3ljt7fT4ZPLkup5JP8AVh+e29/+2Zr4K/a++Dz/ABx/bA+Nuk2qebrO&#10;mfDCPWdMEf8ArPtFvcWb/u/+ukfmR/8AbSsrWvjLP+35efCbwxOZLrSfCHhW88U+Mcn90+oW8ckc&#10;fmf9tI4/+2d7JQaH6G/sxfHe3/aS+DGi+PLXSptFiv5LiP7HLP5hTy5ZI/v/APbOvWLS6guot8Ey&#10;XEf9+OTfX4xr428Qaf8AsA/AvwdpEeoTad4t8WahY6nZadIYJ9QjF4cWfmf9NPM/8h1618Bv2bvE&#10;t18erjRLT4PeJvhh8D/FOg3Gn+JtE1HWpLiOSTy5PLeOQyeZ5nmCP85P+WdAWPvv4F/HDwv+0J4P&#10;vfEPhgXv9nWl/cafJ9ug8qTzY/8AWcf8DFehw39rdXElvHOklxH/AKyNH5Svy2/YU+D/AMNfDv7P&#10;PxM+KXiQajpGoWMmt6FP4g027kjuLOwNvH/x7x9PP+f938leUaL/AMIz8PviT8BPG/wx+GHjD4d6&#10;df8AiK3to/EXiPUy51+3kkjjkSSP/ppGHz5f7v8Ae0AftBc39raxySTzwxxx/wCsMj/cr52/be/a&#10;I8Q/szfDrwx4k8OWWnXl3qfiS00a5i1KN5I1gkjuJJDGEkj/AHn7r1718keDP2ZvB37S/wC3T+0T&#10;Y+OLvUbjStJv7e4j0yxu/IjuJH+TzH/65/8AtSvDfGet6t4p/YF07wpeajPqWneH/i7HoWk6i8nm&#10;D7P/AGfcbI4/9zfn/tpQB+2sd1BdCRIpEk2fJJ5b/cqOS+tI7yO0knQXDjekRf5zX5yaL8EtG/Y7&#10;/b1+CmheBb7VI9O8U6TeW+tw3N15n290jk/eSf8AbTy5P+2dfOf7QNp8N/EnhHx58Qfhj4G8e65e&#10;WOs+Y/xe1XWnjt47j7RH/q0/5aR/vPLj/wCWn+roEftXdX1vYw+ZdTR28f3PMlfZUk0sdpHJI7rH&#10;Gnzu79q/LP8Aan8F+JPGOufDz4weP/AOq/Fb4Vy+B7M39nol/JbzaTdvH5kt4I4+3O//AJ5/89P9&#10;XXOfHPxXp3xK1/8AZy+HXgnR/EvxE+ET+Gf7Ut/CkeqfY73U5Ee5j8q4k/v2/wBn/wDRnl0EH63w&#10;yx3ccciOskb/ADo6d6s18F/8E9Ph/wDEH4b/ABF+IllfeCdd8CfC+/S2vdF0XX777R9juc4kjj/8&#10;iZP/AEzjr70oAKKKKACiiigAooooAK+b5f2MvDEusfGu+/tbWfN+K1p9j1T95H/oY8uT/j3/AHf/&#10;AE0/5aelfSFFAHzP46/Yh8K+O/2cfCvwWvdZ1m28N6C8Elve27x/aZDH5n+s/d+X/wAtD2/+uv7Q&#10;X7F2h/Hb4gad45g8Z+JvA/ia0s/7Le+8MXf2eSe33yfuye3+skr6XooA+V/il+wtoXjb4l6l498M&#10;ePfF/wAMvEWrxpHqlx4T1I2yX2zp5n/fAq5qX7EPhjUvCHw38P6j4r8TapD4H1r+3rS91K7juLm7&#10;n8zzP9Ik8v7mfpX05SZoA+Ev+CiXwcvfjj47+AGhnTtYudGuNduINTvdJt3kl0+3k+zjzDJ5f7vo&#10;f9ZXrHwI/Yk8OfBPxFrniS58U6/448Xavp/9lvrviO7+0XMNv/zzT/viP/v3X0tRQB82aJ+xl4Y0&#10;f9la8+AcWuaxJ4du/N8zU3Mf2z95cfaMf6vZ19qwviP+wN4d8a6p4V1zRfGXivwR4h0LRLfw+dX8&#10;OXf2e5u7SOPyx5hx9/mvq/NGaAPj3QP+Cd3hDwl8JbvwL4f8a+MNED+If+Ems9asr+OO9tblLc28&#10;YEscY+Ty3P51teB/2DvA3hfwp490nxJqmr/EC98dxRW+va1r8/m3U/l/c8uT/ln5b/vP+2cf/POv&#10;qisvWtesPDmmXOp6pdx2OnwR+ZJcyv8Au0oA+Vvhz+wfafDXxPo2pP8AGL4k6toXh24judM8Oajr&#10;X/Eug8v/AFcckf8Ac9h5dfWdtdR3cCTQuksUn3JI6+Mv2m/F3hf46+PfgJ4F/txNS+GPizWtQ/tq&#10;WzvPLiuri3t/Mt7OTnzP3kkn+r/651zfxp1mX9k3xB4Q+FvwOsbrw/J4z1TUNTvzpGljW57J4Le3&#10;xHbWckiR/vP3byf8848yUAfflFfnvB8bP2jPHWqfD7w59usvht4ouvDesazq8eraF5kjm1ufLjkj&#10;t5P9X5kZj4/6aSVT+GPjT4nfGz9oP4IeJ5PHMOkwa14Ik1q80SDSfNtnjjubdLm35k/5eOvmf8s/&#10;9ugD1Pxx/wAE5tC8W/FHxN44sPiZ468I6j4guPtF5B4fv47eMn/v3mpvGv7BuieJPDHgW3k8f+NI&#10;PF/hBJ4rDxtDqP8AxNnilleTy5JT6b9iEdq8e8BfH74/a18Hfht4pufGXh0aj8VNbt9C0wS6LHHH&#10;okfmXHmXH+s/0iSTy/8AV1c8V/tD/HLw14e8aaAmqNrd54I8Uxafr3jnQPDsd5PHpklv5/2gaf5v&#10;l743/wBZ/wA80/Og0PVPBf7APgn4feCfij4Xt/FHifUbf4jQW9vqd5qNxFPcxvH5n72OTy+Xd5X/&#10;ANZXovjP9mHQ/HP7NcHwSu9R1GDw9DplhpaanGY/thS0MBjf7mzP+jx5NfON7+0d8T/iOnjO78Bf&#10;EHw9baT8OfCGl+Iry+vdFHl+JriezluJD+8l/wBEj/d4/wBh+tc342/a6+MmqaP488deGNe0Tw/4&#10;Z8J+GvC/iGXRb3TftktxJqdvHILfzf8Ann/rPn+//q6AOv8A+Cg3wbvNc+A3wn+FvhXQ9R8Qasmt&#10;Wen2Gpx2ckosbeO3+zvPcSIn7sfvIv1P/LOvtLwF4Msfh/4L0Hwvpsfl6botjBp9uP8AYjj2D+Vf&#10;Cfi39qr4wfBfQfiJouu6npHi3xLp8fh+40jUbPSvIjg/tKSTzIzB5n7zy/L/AHf61L/wvT9py2+G&#10;HiPz/D/iMS6Zr1mo8WS+Dkj1CXSJI5PtEkel+Z5ckkckcf8Ay0+5JQB9SaL+zd4f0L9pHxF8aYb/&#10;AFCTxFr2kJpFxYy7Ps0caeR+8QbN+/8A0ePvTv2lf2b9G/aj+HEfg7xDqV/pWnJfx6h5mmmPzfMQ&#10;Sf30/wCmldB8DPFy+Pvg/wCFdfTxLbeKvtdjG/8AbVvZmzS7k/56eR/yz/6516RmgzPJvj/+zt4Q&#10;/aS8Djwx4qjmEEVwL2zvLJ9lxaXHP7yN/wDgdebfBf8AYe8N/Cj4j23jjVvFfiX4h+KtPg+x2Go+&#10;LL77QbGPGP3Z/wCub7Pz9a+o6KAPyv8A2bv2BP8AhbukfEjUfFfiD4gfDu61DxbqGn3mk2Tmzj1b&#10;Tx5ckfmJJH+8/eSyfvP3kdfZmpfsleCZNd+Dt1pr6lotl8MPP/snTreRPKnEkcf+vMg3v/q+3/TS&#10;voPNFAHhWr/speFfEnxc8V/ELUrjUb668UeFpPCN/pEkkf2Y2cnl+ZzjzN/7vrv9a8PtP+CXHg61&#10;/sWC6+J/j7WNG8PXkd5omk3mpxPbWAEm8okfl/8ALT/pn5dfctcj48+I/hz4daWdS8QaxBptvg+X&#10;5kv7yT/rnH/HQB84/Ez9gPRviR4z8Q6jffEzxzY+GfEV8dQ1bwpb6l/xLbiT7/MePufJWt8Uf2HP&#10;B3xH8T6X4j8K+K9f+G/irRrCPR01Lwpf+RL9njj2RxP/ANs+K9xvb+1+IPw81GfQtdS2t9S0+4jt&#10;NVtyP3G+PiT6p/Svzd0XXb39iHwZ4/0CTwNY+FfjPpnhaO9sfGOm3cmoWWvWf9oRxyXEkcn+rk8y&#10;T/lp/wCQ6APvj4J/B2y/Z88G6lpj+L9f8UyXd/8A2hd6t4s1L7RcPJIEj/1n8A/divYK/M/49fGD&#10;4iaZ4C+IfgH4hah4a+Iqz+HdA8U2tzBpot7aD7RrNvbyWjx+Z+8/56RvW/rX7Sfxo0/xp8RfFMGv&#10;aJ/wgfg/4hweFv7CfTQLi7gkuIo+bj/ln5fmR/8AfcntQB94avr+m6FHavqt9badFcXEdvBJeOke&#10;+V/uRp/t+1fG0H/BPjwh4n8UeKNf8H/F/wAd6HBretXl5qFv4X1qOK2jufMk8yP93H1jc+X8+X4N&#10;eV/G74i/EH4x3nh7xFqet6Zb+AtM+Mtn4fs/DNtY5uENpcGNLiS48zPmP+8/d/TFVdH+OfjzwBYW&#10;fgrwEL62u/EvjjxdeXGo6doA1i8iS2uchLe08yOOT/WfvKDQ908Sf8E1/DWt65qupW3xE8faBBr0&#10;Edt4isNN1cRxa0Ej8vzLj93+88z/AFknmeZzJJ0rrNU/YL8E6v8As3eGPg1caxrKaR4Zu31DTdai&#10;kjS8guHlkk38R7P+W8lem/sz+K/GXjP4IeGNZ+IOhvoPjS4jlTUNPkgMGJElkRH8s/6vzI0STH/T&#10;SvW6DM+TfGP7CHhvxt4L8GabqPjXxrL4v8JSXElj46Opn+2d88pkk3yf3P8Ann/zz/77z3v7Pf7N&#10;o+BV5r1/dfEHxZ4/1TV44Iri88Uah9oMaR+Z5YjH8H+sNe60UAeLfEf9nDQvif8AFz4efEDU9T1G&#10;31bwXJcSWdtbmP7PP5mP9Z+7/wBiu1+Kfw/sPiz8OfEXhC/nmttP12xk0+e4tv8AWJHImCY67Sig&#10;DyDQP2dfCumfs/WXwj1COfWvCtvpv9lSfaHxJcR/89P3f8f0rw/wX/wTO8G+Hda0KbWfHnjjxl4d&#10;8PT/AGjRfC+vX4k0+zf/AK5+X/6L8uvs+igD82fEf7Kuo/HH9vz4za1NrXjT4fRWdppkmk+KfD/m&#10;Wnnn7Fbxyxxy/wDLTp/B/wA8696u/wDgnt8Om/Z4Pwgs9Q1my0We/j1O61GOSOS9urgfxuTHs/8A&#10;HOwr6rzRmgDxj4nfA/w/8T/ih8O/Gup6tdWWo+AJ7i9t7a3dAknnpHn7R/4DivCPE3/BNbwF4tvP&#10;E9nYeP8AxppHhvXryTUbzwzpOqR/2el5IBJv8vZ2ATG//pn7V4n8fbj7d+29448D+I9TutD+FXij&#10;UPDFn4o1K3/d+Y6WdxJZ2ckn/LOO4k8ze/8A0zNdXqfxU8Z+CvHfj/Qvhn/YHhfVdV+LWl+FY76X&#10;TfMiFvJpcn+sj/6Z+RH+tBoe2eM/2CLDxBa+FI9F+J3jfwadF8P2fhq4/sXUPKjv7O3jKR+ZGP8A&#10;lpz/ALnH+rq14h/YE+GeufC/wb4Ks59Y8Pr4Qd59E17Sbzy9Rt5JJDJLJ5mz/lpJz+H7vZXhfiD9&#10;rP4veH9Cg8FfbV1Txl/wn2q+Dn8T6L4f+1zywWlvBP5kdh5iR+fJ9o6b/wDlmfwqt4i+PPxQ+Kn7&#10;O8mu+Jb/AOG2vXd1r+nm3ufDvlef9nt5Jftklu8v/Lxb+XH5f/LN45JI6APqr9n/APZk/wCFIazq&#10;OuX/AMRfGnxE1q/gSze58Uam9xHHGPnxHHXs2r6zY+G9JudS1G+gstOtYvNnubmXy440/vu5r4e0&#10;n9pz4pX9loPxQbXdE/4QPV/iAPBsfgb+zPKuY4HuJLf7R9s8zzPP/wCWnl+XXOXXxC+K/wAcv2Sv&#10;iR8R9a8V6HaeB9e0HxBHb+Dzpmy8s44PMjj/ANI8zMkn7v8AeeZQZn6H2t3Hd28c8DpLA8fmJJGf&#10;kertfm+/7TPxb/Z48GeItF8Taroviu8t/AGj+JtFljsfsdvp73d7Hp4t5Mf62OPzPM3/APTOtD4x&#10;ftE/Gz4B2/xK8IX/AIv0jxb4m03w7pHiHSdft9IjsjB5+sR2UkEkHmSJ/HQB9X6d+z9o1j+0Tqnx&#10;lg1G+fXr/QRoMlh+7+zJH5kcnmfc8zzP3cdcZ8FP2KPAXwIl+Ig8NPff8VnvjuBcCPNpbnzP9Ht/&#10;3f8Aq/3h/KOvA/jH8b/2hfh/43tvhtoeqXHiTxRpfh3/AISG61bQfB322TU7iS4kjjtpLfzP9Ht8&#10;R+X9o/1lfbnwy13WfE/w88Naz4g0ptA16/023uNQ0qX/AJdLiSP95H/33QB4aP2BPAl1+zlpnwav&#10;L7Vb7RdIupdQsda82OPULW5kkkk3xny9n/LQ1qfA/wDZKn+E3jweK9X+LXj3x/e29vJZ2lt4k1f7&#10;RbwI+P8Aln/fr6SooA+PvDH/AAT58GeE/EPjMQeJ/E0vg/xLDdxXvg4XxOnRvcH55cY/1kf7vyz9&#10;8eWnPFc9oH/BMLwnouseEb+9+JHjvxBF4Sv7e80Ww1HUI5Le0ijlEhgjj8v92H2R58vy+lfcVJmg&#10;D8yNF/Y11b4y/thftA6pqGu+MPh0kN5b/YdZ0QPZpf288cn2iPzD/rI/3cfevovW/wBgb4d6p8D/&#10;AAz8Lra61XSNI0PXo9b+220kX2u8vEjkj8yd/Lx84k6+0eK+rM0tAHivjn9nDQ/iB8cvAvxNvNS1&#10;GDWvBiXEVpZWxj+zz+Yh/wBZ+7z/AB14P4i/4JW+BtWt9Y0q18e+OtJ8G3t1/aEfhOz1BP7OguB0&#10;kMZj/eccf89P+mlfcVFAHx/8Qv2B9N8WzW0dh8TvH3hDTZNFtND1LTtI1LZbX8FvB9nj8yMD/nnj&#10;ePuHPTrW54u/YM8CeJvAfgfw7omp6x4NvPBSyJoWv6Jd+XqEHmHfJvf+Pe/7zt39a+pKTNAHhf7P&#10;f7No+BV5r1/dfEHxZ4/1TV44Iri88Uah9oMaR+Z5YjH8H+sNe60UUAFFFFABRRRQAUUUUAFFFFAD&#10;Qaz767t9LtJLu6njt7aBN8kkj+XHGlN1rWbTw7pVzqV64itrdPMkkrwrWm1H4iXElxq4ex8O+Ykl&#10;vouP9ZsP7uS4/wDjf/xuuStXhSWprTpuodDrXxqOoB4PB1kdblj+Q6hIdllGfr/y0/7Z/wDfyufv&#10;fEPja/uPMuvFH2KP/V/ZtJs444//ACJ5klS3N/HFH5cEf7uP/lnFWd9qeWvl6+ef8+z26GB7mTex&#10;X8skkk+u+ILmT/np/adxH/5DjkjjqlLqfiSwjMdr4o1i2/eeYnmz/aP+mn/LStr/AFv/AFyo8r93&#10;89eZ/blQ7/qNMo23xe8faNb/ALvWbTV5P+olZ/8Axvy66rT/ANpf7Ksces+H7iLe+PM0mT7TGn4/&#10;u65K50u0i+/H5Vea634t0K11D7J9r/0jzP8AlnXfQzipUCGTVMR/DPriP4veCbmK3dPFGlRi4k8u&#10;OOS7jj8ySvjD9pz9oD/hYl3/AGZoKPfeHLSSSOwsov8AmL3kf/LT/rhHXl3iSLQvFvxE8R/2vqaW&#10;2nWFhZ20dz9o8vy/Mk+0fu5Kk+GfxZ8N+F7f4iz6jaQale/2JcW+katbeZ9mtP3f/HvH5kf+s/6a&#10;V2/2i8ZP6r8B+fYiVSviqmXU/sfGZ/7LXwx8L+N/Flz4X8d2H/CS6Tr2iR6zf2txPJ/yEPtkkcdx&#10;HJH+8jk8v/nn/wA9JK+31/Yg+DEvhKz8N2/hDyrCyu31WCWPUrtLyO4kjEZk+0eb5ucRx/8ALT/l&#10;mK+Of2QrWS/+Nmk/9O/hnT//ACJ+8r9SEi8q32V7mDfPQgzXBfwIHlvgf9nbwB4Dm0afRvDJ0+XS&#10;dMu9GtAdQuJTHb3Fx9ouI/nkxIZJMyeZJ89Zw/ZP+GUVz4DeDwv9nfwIY/7Bkiv7gPbgSeZ5cn7z&#10;94nmJG/73f0r20dKWu47Txi//Za+GGp/CXTPhhc+FFk8GaZJ51jpkl3Pvgk3yPvS48zzd+ZJDnzP&#10;465i6/Yh+C954b0/w2vhB49Os7y41BHt9TvI7mSeceXcSSXCS+Y5kjTZ+8foMV9HUUAfPvib9i34&#10;LeNbnRn1PwDasdLsI9Jt47K6uLSMWcf3I5Ejkj89P+um+um179mv4deKbbxpBqvhuOa38YW9nZ61&#10;HHd3ESXEFp/x7RjZJ+78v/pn5deuUUAeO+Kv2bPhz4w/4SYat4STVx4lsbTTtTSS8nH2iC3/AOPf&#10;/lp+7Mf/AD0j+euI1T9jv4IaT4TuYNU0Ga10/wC1x3sl5c69qAuPN8vyox9o+0eZ9x/L2b+le5eM&#10;PGNr4NsPPmzc3En7u3s4/wDWTyegryKfTrrV7+LVfEl3HqWox+Z5Ecscfl2kcn/LOP8Ad/8AkT/p&#10;nXJXxEMOtTpp051CDw74oPhHQLTw58OvDlr4f8M6dD5FhcX0pMXl7wMRxp9/p/HIJP3n1qK51nxZ&#10;dSSfavGF9LHJ/wAsrK3t7eP/ANF+Z/5Eqzfap/yzSs2WWSWvkq+d/wDPs9yngTJktdSi+5r3iP8A&#10;6af8Te4/ef8AkSo/+Eo8WaXb7LLxZqsX/XXy7j/0ZHWt5X9+So/K837+yWuL+1ah1PA07XE0742e&#10;NtC8uOefTtctk/5+YPs9zJ/20j/d/wDkOuq8P/tKaVLbSDxJZSeH/Lf/AI+S/wBotzH/AM9PM/5Z&#10;/wDbSvkfxB8c9Si8USf2RoSav4c+0SWVv9m/4+biSOP/AFnmf88/MryzUtZ8Q/FDXPsiQf8ACVXs&#10;f7z+yNNk8vSrT/r4uP8Alp/2z/7+V6VPNah81Xr4V/u8P+8n/cPsn4lftqacLee0+Hpg1fy8x3Hi&#10;S5/5B0H/AFz/AOej8/8A7yvkz4s23j3xj4Yj8V3Ul7LHq1/b6dH4j1b93JP5kn+rs4/+Wf8Aq/8A&#10;93XYeF/CX/CB6hba14ojg8Q3sH/HvY/Z/wDiXWf/AFzjqT9ob9oaP4qax8OtJ8j7DHpl3carcW//&#10;ACz/ANHj8ytZYr6xCdSdT/tw8jGYLF06E8RX/wDAD2b9hiz0nWvgl4o8A3iPq3h6TU7/AE6OzvZP&#10;M/0N/wB3JF/6Mpvxj/Yn+FPgj4F/ESw8MJo3gC41nS4NNk8R+KNWuJLa1gFzHJHGZZ5JPLTzIx0/&#10;2Ki/4Jw6E8Pwt068n/1k/mXP/fySul/4Kcbz+yJr5jt0uZP7T0v/AEaT/lr/AKZH+7r6mnDkpqB0&#10;U/cpqBe+F37KXwC1H4W61pHhDTNL1/w54iNpFqWp6brU94Z3tJI5I0+0faDJHHHJHGfLjk9K6zxj&#10;8LPg94YsJNP8S2MFja+OPFtveyRSXdx/xMNb/wBZF/y0+T/j2P7v/V/u6+VNb8O+P/2dpNQ8Qqnh&#10;/wCC0fxb8caHoT2eivHcW/h2zS3uPNn8ySOOPz5Dn/ln5dUNQ8e6/qvjrwx4I1bxfJ8QNK8H/Gnw&#10;/Z6Z4kljj8y4STT7ySS3kkj/AHbyRyfu61Ok+r9d/Yt+EGseP28bXHgeOTxF/aaa1JdR313HGbwS&#10;CTz/ALPHL5ZkLxpv+T58c1d8Vfsi/CrxNosek3vhYtbwand6zb3Nrqd5FcW93cHfcSRzpLvj39TG&#10;Ds9ulfHXwB+O/wAe/iBfaV46j8Rra6NrSa5Ffw6/qukx6VYGOKeS28iDzPtcf2d0/eeZGf3Y3/6u&#10;vdv2EviJ4l8Tt428N+N/EniPWPG+i/YJNTstbe0uLOCSeOQ+ZZz2/wDrIJMfcP8Aq8Y70GZ9K/Dv&#10;wLoXwv8ACmneGvDlh/ZmlWIkEFr5kknl75DJJ88nzuN8h5rs6KKAG5rzzxz8WbLw6bmw0+3Ot69H&#10;0062k+5/q/8AWP8A8s/9YK57xZ421LxRdjTfDd9PpmnW7/6Xq1vHHJ5//TOPzP8A0ZXPW1rpvhyz&#10;+yaXaR21tH/yyiryMXjqeHO6hhZ1Buo+KfiBrj+dNrNr4ai+f/RdOgjkk/7aSSf/AGusbUv7Wv5N&#10;914h1+5k/wCv+S3/APSfy6vSX8ktVpfMlr5WpnlQ9yngYGT5uraXJ59rruv20n/X/JJH/wCRPMqS&#10;P4leOtMn85PFEl8I/wDl21G0t5I5P+/ccclaUkXm1WlsI7r79ZQzyoafUaZoeH/2iddsLjy9d0a1&#10;1K33/wCt0iXy5P8Av3J/8crX8TftW+FdB8KNf27Nc6/cHyrPQLhTHcyT/wDxv/brynxtLpvhLw/e&#10;61qNx9msrePzP+ulfJOr3+u+N/GH2S13/wDCT38f/gg0/wD+SJK9ihnE6kD57MKaw7VOn8cz7l+E&#10;3hHwH+0v4Y+IupeIPB1rJceJri30vxF5V9cSW9/9jTNv5Z8z935fmf8ALOu60z9lz4aWV1b3lvol&#10;wZINatPECSTandyOdQgg+z28/wA8nURvj/Gvnv4F/Emf4B6PZeGrW0+0+HYHx9n/AOWn/XTzK+wf&#10;BPjzR/iBpCanol39pi+5JH9yRH9JK+goYiGIgc06FTD/AMQ8+8U/st/Czxnpmq6bqfhiSW31bXX8&#10;VTvHfXEc41N0jjNxHLHJ5kZ+SP8A1f7vjpVW8/Y7+Euo+FNC8Nt4Ykk0fRL6TVbE/wBp3n2hLiT/&#10;AFkn2jzfMff3y9e9UV3GZ4lafsh/CSy+In/CexeEIYfE327+1fNF3cC3S8x/x8C38zyPM/6aeXWT&#10;J+xN8Fz4h13Vh4Ijjn1qK8gvI47+7jjP2j/j48uPzfLi8z/pmI6+g6KAPJdb/Zz+H3iK7vJ9T8Nr&#10;e3F34cj8JzNc3MrxvpaSeYluY/Mx/rDnzP8AWf8ATSuW0b9jD4O+GfCOveF9P8HY0rXZLSXUPNvr&#10;uS4n+zyxyW8f2iSTzPLSSNMR+ZX0HRQB478UP2X/AIa/GzUrLVvFnh97/VrS3+yQajZX9xZXHkHk&#10;x+ZBJGXTnpXo+geHLDwjoGm6NpEEdlpemW8dnZ20fCRxRp5ccf8AKtukoAAc15/42+KmneGLqTTb&#10;XOra75Z8vTrY/wDox/8AlnXMeLvHOreI9TudJ8OXU+kWVpJ5d3rUcccm9/8AnnH5n/oz/pnWJbRW&#10;mg2/2eCP/rpL/rJJJP8AnpJXmYrHQw53UMLOqP1Lxr4613zH+3WnhmIf6uKxj+0Sf9tJJP8A43XP&#10;al/a1/J5l74l8QXPl/8APK7kt/8A0n8ursl/JLVLUtUgsI/Mnkjij/56S18jUzup/wAuz3KeXGaZ&#10;NWsZ98Ou6/bD/sJ3En/oySpLb4i+OtLuPMTxRPcxx/8ALtfWdvJH/wCQ/LkpY9e02WTy0vo5f+2l&#10;SSRW91H/AMs6z/tWpTNZ5Y+xu6T+0V4hsCia1oVrexp/rJdNuPLk/wC/cn/xyvR/Cfxo8NeMRHBB&#10;qH2LUXH/AB43g8uUnHb+/wD9s68FvvDkcsfyfuq5DV9Bkij8ueP7TH/01r1qGcf8/DhqZbY+7c5o&#10;K+9fFXhT47eKPAE8dmb86vpqSR+Zbaid8scf/LTy5P8A45X1J4E+IulfETRo7/TJ8/8APW3k/wBZ&#10;BJ/zzkr6ShiqeI+A8epQnTOzooorrOYKKKKACiiigAooooAKzr68t9LtJLu6njt7aBN8kkj+XHGl&#10;aB6V5T8UtY/tm5j8MWlxPE77Li/uIpPL8u3/AOef/bSsp1PZq5pTh7R2Of1q+k8d659vn/5F20/4&#10;8Lf95/pEn/PxJ/37/d1n6lf+b+7SrupXUdhbx2kEflRxx+X5UdYsdfnWY472lQ+qwtD2ZF5XmyVL&#10;5dSR9ak8qvnj1CP+Ojyqs/8AkKq0l1B5n+squVvZE+1Rw/xV8OX+veF7mPTr+7sbmP8Aef6N/wAt&#10;P+mdfLX/AAi+uxWfkT3CW2pRyeZJHc/6y4/6Z19w/u5f3lcZ4t+Glh4o1Synf915EnmSeX/y0r0c&#10;Livq/wC7qH1OVZosJ+7qHyBonhzRbrx5Zalq/h5L7WruPy/sNzJ5nl/9c66P9pjQdJ0HwJex+fBY&#10;3txaSeRZf8tK9R1/4I2PhzxJpuu2sb3NvbyeZJFJ/wAs468u/aL8eeF5bjSfEsdp/aUdp/oWp2Uk&#10;H+ss/wDrn/0zr0qk/rE4VKZw8QUqdTDvEZZT5zJ/Z58d2nw0+NFxPezwRR/Y9Ls/Llk/eSRx28fm&#10;eXX6r6LrFpr2m29/aTpc20qeYkkdfk//AGNpPxK8YSazoNpaxaLpEnmfbY4/3l/cf9dP+ecdfVv7&#10;KPxUksbv/hFr2T/R5P3lv/0z/wCele7lOO54Qw9Q/IsJQqLL6M6lPkPs2imRSCSMMOlPr6koKKKK&#10;AEAxXMeMvF2m+DdDn1HUJkjjThIw48yaTn92nP366T+CvA9Z1af4geNJbxzJbaDoM9xbQW0p/wCP&#10;y4/1ckn/AGz/AOWf/wBsrlr1PZU+c1p0/aMr2GnuNT1HxJq9pBFr2p/vJI/9Z9nj/wBXHH/37qPU&#10;rqS6k+SrOpX8kskv/PKqUfWvzXHYupiKh9dh6HsyPy6yfEmvQeF9P8+ffLHH/wA8qxfGXjz+y/Ms&#10;NIt47nUf+Wn/ADzj/wCuleJ+Nteu7rw/c3+r3c99/wAs7S2i/d20klZ0ML7Rn1+By6eIqfvDa8Qf&#10;GSTVNc8u11aDTI445PLklk/dyf8ATSsDxB4t8Q6pp+rWlrq0cX9p28n2e+/5Z/6uuP8Ah7rv2vV7&#10;a313RrG9j/48/Nkj/wCWf7v/AOOVZ1/wvd+I9c+13UaRW2mXH2f93+7jj/5519B9XhTR9hUwWDpr&#10;6vVOZ02Xxhqngv8A4RObw3Y3OnRx+XJLZXcn7z/ppX0d8CpdN0vwPp2iv9li1GCP/SIra3+z+ZJV&#10;nw38IILrT45553ik8v8Ad/8APSOT/rp/y0pJLCO11C303xKnlSf8umrW37vzK8SpCj79OmfBYbIc&#10;qy91HgDrNb8LwapH/q0r4s+OGgx+HPH/AIjdP+XTwzJ/38uJI7f/ANFyV95Rxfu46+K/iRF/wlHx&#10;Y8V2/wDyzu9b0vRo/wDrnH+8k/8Aadc2H0PkM79/C+z/AJ5w/wDSj6W/Y2+Itp4KstP8JagnlRmO&#10;OK3l/wCmn/POvrLxf4L0P4gaJJpPiDTbLW9KkkjkNneQCSMyRv5kZx+Vfn54y0aTRrzz4P3Xl19a&#10;/s1/F7/hOPD8em3r/wDEys/3cn/TT/ppX3eW476xD2dQ8zG4f2XwHrHjDwfoXjvRJ9G8R6JY+INL&#10;uB89lqVulxE//AHrnNE+Cvw/8O+H9H0bTPCGj6dpWkX6arp9lbWcax294P8Al4j/AOmnz/fr0aiv&#10;oTzDyWH9m/4XQ+J9S8Sn4f8Ahw6zqEdxFd3v9lxmWdJEkjkH/bSOSQScfvN/NdD8PvhD4J+FFheW&#10;ngrwvpfhq2u5PMuI9NtUi8x/9v1ruaKAGkV458Q9a1PXPEA8P2Mr2en248zU5ioBuI5P9XGkg/1f&#10;8f8A004/7+db8QfGT+E9E32sX2nVruT7PY22P9ZJ/wDEV5xFF/YOlyR+YktzJJJcXFz5f+skk/eS&#10;SV5GOxf1emd2Eoe0qBfXUdhZxwWvlxRx/wCrijrFl/56P+68upZJfNkrxv4m/EaPRvEH2SfUpLGy&#10;/d/8s/8AlpX59+8xlQ+9wOB+sVPZ0zuLb4g6Tf6hJaQT+b/o/wBo82L/AJ51zGrfFDVrq4/4lFhB&#10;Fbf8/N9ceXXhWv68+g6R/wAJDoljPHLd3H2eCK+/5aR/89K9B+EFraeLY459R/deXH5knm2/7v8A&#10;7+V3TwMKfvn2NTK6GCp/WKh634S8SX2pvJ9r+yeX/wAs/s1x5la2v+KdN8OW8dxez/ZraT/lpL/q&#10;46851bS/hzYXEX/Eyg0iST93HcxXH2fy5P8A45Xjnxr+It3df2j4Tur7+0vDGmSRx397F/x8Xlx/&#10;yzs4/wDppXDPD2qHxuOxeBoUPrSKfxZ+Kt98S/EFlHosH26KS4+z+HdJ8v8A4+7j/lpeSf8ATOP/&#10;AD/y0r3X4Q/Be0+GvhuSOd/7S16/k+0anqUn+snuK85+EPwq13wHeW3jrxDaJLqt/HHHJZRx/wDI&#10;Mt/+Wccf/XOvpf8A1scclZ137PSmeHgcunD/AG/F/HP/AMk/unm3ijwlHdeZsrgtJ8Ua18OfEFtf&#10;Wt3PbeXJHJJFHcSRx3Eccn+rkr3W+i8393XnXj/w5HdRyVphcXUw9T3DuqUKdQ+tPhp8S7D4leGL&#10;bUrV0juCn7+2D/6uT+5XdDivzu+C/wAULv4X+NI455JP7OuJPLuIv/alff8ApuqW+s6fHcQSeZHJ&#10;X6VhK/1in7Q+Mr0/ZVOQ06KQdKWu45gooooAQjNeJ/EnWbrxDrsnhDS3jOnC3xrUuB5nlyHKQR/V&#10;PM/7ZyV6F418Zx+E9DknCC6vZD5FpbZ/18/aOvJoQPCujSPqF19p1B/9Iv72T/lvJXmY7FfV4aHd&#10;hMP7WoZ/iTXrTwbofl2sflW1v+7jjjr541v9oLUtL1iO7urTzdOjuPL+zWP7ySSSo/jZ8UNJ8Uap&#10;H4eSe7tpI5I7j7Tbf6uuLvbW0x/Zui6bHFZQSSSSW0n/AC0k/wCenmV81CHtf3lc/bsqyShQoe0r&#10;wPaLb4l6tqn7/SNJjvrb93J+7k/eUav4yTVLfyPEvhO++zf9c/MjrmPBOvaTYaH/AGbayT+GriR/&#10;Mjuf9ZHXZ22v+KNBt8XVhB4gsv8An5sv9Z/37ryJw9n9g56mFp06l6cDiNS/4RO6kj/s7RZLmP8A&#10;5afZriSOSP8A7Z1Y02LTZZPL0TxDfaHe/wDPte/vP/Rleg22jeGviVFI/wDZskVxHJ+8zH5cldHJ&#10;4H0260uO0mt0ufLj8vzZaynXpwFPG0qf7upznF6ZqvjDTLiNL2wg1e2k/wCXmyeu4ubWO6j8uuLl&#10;0vUvCVxJBoN/9uij/wCYbcyf6v8A65yV0fhvxRB4js/+fa5j/dyW0n+sjkrmr/8APymeTiqftP3l&#10;M5jxb4Xjuo/kj8qvNbPWNZ8Aa3b31ndPZXEEnySf5/66SV7Jq1/BrMmo6TBPJbXsdeW33map9p03&#10;VI/K1GD/AFn/AE0/6aV1YSpUpfvDx6mB9pTPtf4V/Eqw+Jfhu3v4Hjjucf6Rbf8APOSu5IyK/Or4&#10;S/Ea/wDhf40tpPMf7FJJ5dxF/wA9I6/QfQdZg13TY7uCTzI3r9FwmK+sU+c+ExFD6vUNMdKWiiu4&#10;5QooooAKKKKAOd8a+Io/Cfhu91aSPzorSPzZI/M2fJXjOjyXcOnXF9evHJqt9/pF3JF/z0/+N1q/&#10;GnX01DXtF8PK8gjtydRux/6Lj/8ARn/fuuZlv/tUdfK5rivZ/uz2MDQ5/wB4S+b5tSeVUcf3KseV&#10;+7r8+qH1SJf++KrXN/5UnkJ+9kqtreqR6XZySf8ALT/lnUfgmL7fceZP+9r67JMq+uf7RU+A+ZzT&#10;Mfq/+z0/jJf+Ecv7+38zzK4bxb4Xu7WOT95JF5dfRdtFH9n8z93XBeP4oPs8n/PSv0rCxpUP3dOm&#10;fEYqNWp+89ofMdz8Rtd8G3HmfaPtNtHJ/q5K9X+HfxV03xvb+X/qr3/lpFLXj/xMi/eXNeSaR4ou&#10;/CWuR39rJ5UkclaZrw7hMwpe0p0+Soa5bmtfCVP3nwH3VqVr9qs5I/8AVSSR+XXx54k+HN3pd5rV&#10;h9vn8yT95HJJ+8kuP+mdfVPg3xHH4t8N2WpJ/wAvEdYPjb4c2HiOO9n/AOYjJ/q5a/G6M54Kr7Ko&#10;fvGTZjTof9e5nz78M9UsLDT7bTYLD7DFJb/6uWPy/L8uo5dZn8L+KLaeCTypLeT93LW94J+FV3/b&#10;mo6tez/abaOTy7f/AKZ+XXMfFG1+y3HmV3KpTp4hVKZycRQw9St+6P0i+DvjaPxn4PsrvfmTy+a7&#10;w9a+Sv2LPGX2rS5LB5P9XX1s1ff03zq5+Uz0YtFFFbCPK/jF4mmsvDbaTpV09trGtS/ZreS25kRB&#10;/rZOvGE/j/2464y2tY9B0O202CTzY4I/L83y6q+LPFn/AAk/xE1K7jk/0LTfM0+0/wC2f/HxJ/38&#10;/d/9s6ryXXmyV8ZnGK/5dn0OBof8vCXyvNrF8bX8+l+H5JLWOSW5k/dx+X/z0ratoqsS/wCrlr4x&#10;fxD6Wn+7qHi8WgwRahZeF0/eyf8AH7qdz/z0/wCulR/EzwlPdWck9r/y8eXZQR/8845P9ZRoF1PF&#10;4g8R6tdR+X5lx+7/AOucf+rrp/Dfje0+Jen6dHZQf6TBd28kkf8Azzr9KwmBp06dOpX+OZjXzWvi&#10;MVyYP4IfGeJ+Kfg3f+EriPf+9/5eP/Ikf7v/AL913HjbwR5Xhe5ktZJIpJ7fzP3dWf23bXWrXwvb&#10;X+l3f+hQf8fEf/PSs3w/8VdJ8eeC7b7LP5skcflyRS/6yOSv0mnl9N0Oc/L8fxBiMRiIc7+AzvhL&#10;8c57XS9Og1STzY/9XJLXuGr6Xpvjzw/8/wC9jk/eRyR/8s/+mlfIvinyLCSSO1jjij/6Z16V+zf8&#10;S5/7Q/4R66k/d/8ALv5lfCcRcOwp0PrmE+we9lWf1PrR6/4Sv7/7Hc2GoR/6bafu/M/5+P8AppXy&#10;l8M/+Ko+Kmi3fl+bFf61qmsyf9c/L8uP/wBF19deO9U/sHwPr2pf8+lhJcf9+46+Y/2YtG83xhZf&#10;887Dw7H/AN/LiT7R/wCi5K/MIT+2evmk/rONoU/7/P8A+Snq/wAQ9Ljlt5f3dedfBzx5P4I+Ilvs&#10;k/deZ5cn/XOvX/GNr/o8lfM+ty/2X4ojkST/AJaV6eW1PZ1DuxdP2lM/WPQdUj1jS7e4T/lolade&#10;Rfs4+J/7e8DWW98yeXXrtfpKPjBMUE4pAa83+NXiJ/D/AINuLW2dv7S1X/iXW4j+QjzP9ZJ/2zj8&#10;yT8Kym+RXGjjrzXX8WeNNS1p/Ll060/0PTfeP/lpJ/38/wDRdZV9dfariqVjdR2tnHBB+6jjj8uO&#10;pIpf+WlfneZYr2lQ+uwlD2cCvrd1HYafcyTyeVHH/wAtK+SPiZdR6DJHd/2T/acd/J5kcV7J5n/b&#10;Svbfi1r0kuqR6Sn/AB7R28l5d/8AXOP/AFcdcf8A8K5n17Q7KSeB5ZfsElxHL/008ylgf9n/AHlQ&#10;/TsngsH+8qfbOYtvHek6xoccni6eCx2f6i5/55/9M68++M/xG/tmS2sPh5dwW0nl+XeX0Unlxyf9&#10;s6s/Hr4Xx3/wn07VoJI5Y/tEf7v/AKZ/8863vh58Avhl8ZPC9t5Ekmh61HH5dxFbSeXJHJX6Fl1P&#10;C0af1+ufnXFua154r+zMJUPNvh34N8PeI9QttCn1p9XuZLC41G/kl/5d5P8AV+Z/2zr074M+GLSX&#10;42aVYzxwa5pWkW8klh9iuPMjt5P+fi4/56SSf/G67jwT+wV4B8L6xHfXsl9q8v8A01uP3clfQ2ge&#10;HNJ8Jaf9k0jTbXTLb/nlbR18Fm+Kp18bUr05858jgskxDxUMXiKnuQ+wXZYv+mf7uo5Iv3fyR/u6&#10;sy//AGuo5P8AnpXzV7n3hmyxf8s65zW7XzbeT/lrXT3P7393WLqUXmxyUyD5o+IkUml3kc6V9a/s&#10;ifEqTxJ4W/s26n86W3+SOST/AJ518yfFqw/0eTy60f2R/FEml+MIoPM/dyfu6+3ySp/y7Pncxpn6&#10;P0VDbS+bBG/qKmr7M+eCiiuE+L3iGbwv4D1CeycR6jP/AKPb/wDXR6TA821DU4/GPjOTWd7jTtM/&#10;0Owikj8v/rrJ/wC0/wDtnXm3xR16PWdUstC+0eVHJ+8uP+uddZZXUdhp/lwf6uOOvG4pZNUj8T6s&#10;/wC98y7+zR/9c4//ALZ5lfCYuv7SofouQ4XT2h3Evwq8PS3EmtPYR3N75f8Ara4Pw/4cj8Za5ezw&#10;QSWNldx+ZHLH/rLe4jr2OK/tLWOytJ5PKkn/ANXH/wA9K5D4ZS/2D4s8R6E/7uP7R9st/wDrnJXk&#10;QqVOSZ9HRxVfkqI5ePwv/alzcWj+Xba9B/rI/wDl3v46l0A6loN5JBp0f2a5j/1mkXv+rk/65yV6&#10;D4/8OSXVvFqWnx+Xqtp+8j/6af8ATOq39lWPxG8P29+m+2vEj8yO5j/1kclHt/3Z0LFOpD958Bpe&#10;G/GWm6pJ5Dx/YdR/5aW0n+srq/KrzC1tbTXtQ/sbXreS21mD/UXNt/y0/wCmkclen20XlW8ce+SX&#10;/lnXBXhCB4eKjCE7o4vxl4N+3yR6lpc/2HVrf/lp/wA9P+mclcfJ5+sXEupafH9h8TWn7ue2l/1c&#10;9eyeV5v7uvPvH/hye1uI9d05H+22/wDyy/57x/8ALStaE/8Al2dGFr/8u6hzlz5njLR7bXdL/wBG&#10;1q0/dyRf+05KwfFPl+LdDj13To/+Jjaf8s//AEZHWt9vj0HULLXoP+QTq0kcdx/0zk/5Z/8AxuqV&#10;z5fhzxZ5f/MO1b/0ZXUd/s/+ff8AX908k8U3Ud/Z22pQf6uSvr39kT4lf2/4e/smacSy2/TP/POv&#10;j3xTa/2Xqmraa/8Aq/8Aj4j/AO2ldZ+yp4tk0HxxHH5n7uSTy6+kyqp7Ofsz4LP6Hs5+4fphRVWx&#10;l+1Wkb1ar68+RCiiigAoopD0oA+RPEevf2z478RX/wDz0u5LaPzP+Wccf7v/AOOVrW0v/bWuDvZn&#10;tvGmvQOnlSf2nef6z/r4krtLGX/97X5rms/3h9dgYfuzaj/7+1di/dVm23l/vNlXq+ePVPOfi1rP&#10;2CTTrR5P+mlWfBviiOKOORJP3dcn+0ZFPax6dfp/q45PLkkrzrQPG/lRx/vPKkr954ZoU6uVQPyX&#10;O/aU8dOofW0fjeP7H5fmfvK4fxl4yjuo5P3leUf8LB/d/frmPEHjfzfMj3+b/wBM69yngvZ1Dx54&#10;qdQreP8AWftUkn+rryDVpf8AWVva3rP2qSSuQvrrzf8AprX0EKfczpn1T+yprMl14XubB/3vkSfu&#10;69suYv3f+rrxf9lTS5LXwvc3b/8ALeT93XtFz/q/Mr+b+IvZ/wBpV/Zn67lX+6UzB1eKCK3kjT/n&#10;pXzX8Y4v3dfR+ty+VbySf+Ra+aPi/f8A7uWvHw/8Q9eqeg/saeI/sviSOPzP9ZHX6IRy+ZHX5Zfs&#10;qapJF4w07/rpJ/7Tr9RdNk83T7eT/Yr9Uwv8BHw9f+IXR0rM1a+TS9LvLuT7kEckhrTHSuW+I8Ul&#10;18PfE8cP+tk0+fZ/37rpexzo+XPC91JLZ22+T95JH5kn/XT/AJaV1lt/q/kk/d1574Wv/NkrubaX&#10;za/LcfP2lQ+3w/7umbUfWi9l+y6fJJ+7/wBXUdt+9+/RqUUl1p9zH/z0jrzaX8VHRU/hniem699v&#10;uLmOeT/WVw3gnXpPgt8ZI7SCeS503U/3f/XP/nnWTLr0mg65ewT/ALr7PJXF6JrP/CW/ES91a6n/&#10;ANGsP3dvH/00r96xdD2iw/sz87yLFVKDxfP8B9XfFHxHYeMtLudNutnlyR+XXwzrdhf/AAg+IFt9&#10;lnkl0meTy/N/9pyV7HqXjeT95GkleJ/Ge/k1Sztv3kn+sr7XA/u/3Z8RiIe0ftDudb1T7f8AP5lR&#10;fDzWZNL8aaTOn/PxHHXB+FvEf9qaPHv/ANZH+7kruPhvpcms+NNJgT/n4rHMIKnhqntD0sP/ABKf&#10;sz6l/aZ17+xvgPr0n/LS4jjt4/8App5kkdcF8Abq00HXPFcj/wDLxdx6Nb/9udvW/wDtVeXL4f8A&#10;BehSf6u/1q38yL/pnH+8krhvhd+9+G/hjXU/4+dT1uS9/wC/knl1/MkaftIP+v6+E/VsJQ+uZxTh&#10;/JD/ANK//ZPevFP/AB7ybK+Ufit/ouqeZX1B4kl8rT5K+Uvi1L5t5J+8pYT+IehiNLn2h+xP4o+1&#10;aXLaeZmvrX+Gvg39ieWT+2JI/wDrn/6Lr7zHSv1Kn8CPh6m4DpXzp+0DrEb+P9Js/wDlpp+nyXH/&#10;AIESeX/7Tr6LHSvlD9om6+y/FV4/7+n28n/kSSuLHT9nQLw/8Qdpt1+7jrVtutc7okvm28ddFbfv&#10;a/MK7/eH2lM8t8QaWl1rnjSTy3lufskcaf8Afuun8I+I7C18D6M91J+7njjt/wDtpXVyaXBL5kiQ&#10;fvJP/Ilcp4b+H3leH73RbrZLbSXEn2f/AK51t7SFSHvn0yxEK9DkmeffFn4X6lr2heItGsoPNsr+&#10;P7Rb/wDTOT/nnXxf8N/C/j7VPEmoweHpJ7bxXpP/AB8RSfu/Mjr9Sbaw+y28cHzy/u/L/eVWsvC+&#10;m2F5JfwWkEVzP/rLny/3klfWZZxRLLMPUw7p858Hm+VwzLF08Qcz8IZfEv8Awr/Tv+Erg+za95f+&#10;kR1o+LfHmi+DY45NQuI7bzP+etbWrxTy6XJHBJ5Unl+XXxV8WtG+It1JJb+IdNfU9Njk8yO9tq+N&#10;qVPrFT2h9vk+XU6/7upUPtHTdUg1S3intZI5Y5P9X5VWJfLr5O/Zm+Ksmg297pN7I9zbRx+Zb/8A&#10;PSvqSyv4NZs457WSOW2kj/d1zcnszPMcDPAV+QwbLxvYapHe/vPs3kXH2eTzP+elWbmWPy/MSvKP&#10;Ful+V4o17Sf+XbV7T7RH/wBdI66vwTrMms+D9Ou3/e3Mkf7yu2dD2dP2lM0xWFhTp+3pnn3xWi82&#10;3uf/AGlXlvwY17+xvHkcn/PO4jr074rXX+hyfvK8G8Cy/wDFYSf9dI//AEZXuZV/EPkMd/DP2A8L&#10;3/2/QLaf1StiuO+Fcvm+D7H/AHK7Gv0I+REHSvnz9oXWfN8QaDpRwY4I5L3j+/8A6sf+1K+gx0r5&#10;Z/aXle1+Idk46PYRj/yJJ/8AHK8zHT9nQOnDr94Y1zdSf2PcyJ/rPLrz77L/AGD8K7aT/WyeZHJJ&#10;/wB/K7mxljl0uuPubWS6+D8n7z/Vx+ZX59Cp+8P07Lv3dP8A7fKXiTXr+6vL3f5f2nSJI7238r/n&#10;nVL4yeLJ/DF5oHi/SHjl/d+XcReZ+8kjkrVvoc3nhjUk/wCPa/g/s6f/AKaeZWDpPwS03xtfy2ur&#10;313bXth/ockUUn7uSP8A5Z1rPkpw5z6J+zp8kyzof7RmrSD/AE3RfNtv+WnlSfvK6L4OePNN1nx5&#10;qtpZSf6Fd/6bHF/zzk/5aVrXHhzwZ8NNGjg+yQSy+X/y0jjkkkryDQNLnsPiRceM4YPs0cccfmW0&#10;f+r+z1wwqe054GUKcMQqnsz6O+Ivh2W+sRdWr+XqNp+8gl/v1xGm/tN+CP7LuftWtWtte2n/AB8W&#10;0sn7yOSun+JHjeDw58N9W1pJE8uO3kkr4m+DHwg8PfH3w3r0k8iWPiu3uJJPtMdfTZVlMMbhZ18X&#10;PkhA/Psfmv1epDAcnvnovi39ua//ALc8jwp4Xn1PTo5P3lz5f+sr6p8LazJ4o8J6dqU8D20lxbxy&#10;fZpf9ZHXw1Y6N8Z/gZrltAmkp4l0WOT/AJ9/+WdfXVz4jv8AWfC+natpEnm+R+8uLH/np/z0jrr4&#10;hwWEoU6dPBw/7f5zjyiniMRUqe0mbXjLQYNe8N3tj/yzkj8v/rnXkmv3UmvfDuO7f/kI6TJ5kn/T&#10;OSOvaLHXrTWdHjv0kTy5I/MrxuTy4vEniewSTzba7t/tEf8A00/d18nQP0DBf8+6n2DlPH+lx6zJ&#10;ba6kn/LvXn3wu1n+y/Hlt/18R1o6t4ju/wCz9BsEk8r/AEf95XB6Bdf8Vh/008yvoMDCdOufM5/C&#10;cPcmfsL4Jv8A7f4bspP+mddBXnnwQuZJvA9jv/uV6HX3B+fBRRRQAUUUUAfFvxq0h/B/xX1GUJ5d&#10;tfyfbbfyv/In/kTzK0tEv/N8uSvQP2rvBD6x4bt/EFrH5lzpnMn/AFzrwfwdr3mx+W8n7yvz7OKH&#10;s6/tD6nAVP3Z63bXX+r/ANXV2OWucsr/AM2Ty45P+uda1tLH5dfKntGd8RPC/wDwmXhe5sP3fmSR&#10;/u6+JtXiu/DmqXNhdRvFJHJX3vH+9rzX4rfBbTfiDb+en+jajHH+7lr73hbiKGWVPq+I/hnzGcZX&#10;9c/eU/jPk7+3pPLqjc6zJLH/AKyt/wAW/BHxZ4Xkk/0CS5tv+Wctt+8rlJfC+tSyeX9gn/791+5U&#10;MZg8RD2lOofnU8PUp/xKZWub/wD1lWfCXhe78Za5babax+bJJJXX+EvgF4o8UXEe+0+zW3/PW5r6&#10;l+Gfwg034c2f7iPzb2T/AFlzLXy2ecS4TAU/Z0qnPM9fA5VXxdT958B0fg3w5H4X8N2WmwR/8e8d&#10;Xb6WrFzL5VYupXXlV/P1SpUq1PaVD9Tp0/ZU/ZnMeKb/AMq3kr5S+L2sx+ZJXuvxE8Rx2tvJXyb4&#10;61STWdYjsEk/eXEnl16+Boe0qHNXn+7Pcf2S9LkuvFGi/wDfz/yJ/wDa6/UXTY/K0+3j/wCmdfBH&#10;7FnhKS/1z7f/AK22j/dx/wDXOvv5v3UdfpVOHs6dj4up78yeqtzF9rt5I3/1bx1aorQzPgeyik8L&#10;+IL3TZ/9ZaSfZ5P+2dei6bdR+X/yzrN/ag8MT+GPHdtr0CCOy1OP95KP+fiP/np/2z8v/v3WN4X1&#10;mO6t443k/eV+bZlQ9nXPrsDP2kD0GylrRilrnbG6/d/9dK1Y5a+f9D1T5s/aL8Bz6Xqn9u2sf+jT&#10;/wCsr5fliv8Aw5qkl/ZSPL5knmSR1+l+raXaa9p9xaXUaS20lfM/xM/Zkv7W4kn8Pfvbb/nnX6vk&#10;GcYXGUKeDx8+ScPtnx+LwlfB1KlfCfBM+ebHxvaap+7fzLaT/nnc/u6j1uwg16z8h/8AVyVc8U/D&#10;7UrC4/03RZ5ZIJP+WcdXvDfgjWvFHl/2XYT3P/XKOv06hiKVOHv1D5LFYaVT36dM4LTdBn0bWJPI&#10;k822kj/eV9dfsu/DSeKT/hKL2Pyo/wDl3/8AjlV/h5+zJJayR6l4o/1cf7z7NFXr8vjfSbXT7a00&#10;uSOKyn/0eO5i/wCWcn/POvgOJeJYYmH1TCH0mQcO16lT29SmfPvj6Lxn8RfGGrefdwSyeGrjUI4N&#10;N/1fl+ZbyR2//bP/AFdVvhDqmpXWl6D4XngtZbbRbyOO3vrLzPLuPLj/AHn/AF08us74oWOtaxrF&#10;zJa66+m6tPb/ANlan+7/AOPiPzP9ZHJ/z08uu9+ENraS28d3a2n2HSbC3+z2n/TT/npJX5zyVKCn&#10;Op8B9tl2R5jl+Or4/Fz/AHf2DuPHeqRxW/l18k/E3VPNvPLT/npXuPxN8URxRyfvK+a4rr+3vGEe&#10;+Pzba3/0iSjLqHtKhxYupyQPt39iKKSLWJP+mflx196V8ofsW+CZNK8PR383Msn7ySSvq49K/Rae&#10;x8YH8NfMP7WumSW+p+GdaSA+XIkllcSnof8AlpHG/t/rK+ma434peD4/HvgjUtIfHmOnmRn+5J/B&#10;WVen7Sm4GtKfs6h8zeFtZ+1W/wD00rq7GWPzP+mleL+EtZuLC4+yT+ZFJHJ5ckf+r8uvTtNv45Y6&#10;/LMRT9nUPt6dT2lM6yOX/lpV3zf79ZNtddP9ZVmL/Vxx/wCf8/u64jboaP8An/P/AH8rO1/xHYeH&#10;NPudS1S7gsbKP/WXMv8AyzrA8bfFDw18PrPz9b1aO28z/V23+skk/wCucdfNnxj+Od3480/+xZ7T&#10;/hGtJkkjkjtpY/tGq3Hl/wCr8uP/AJZ/9tK0p03UPLxWZUMJD3tT3CX9ob4czRySSeJLT/tr5kf/&#10;AKMrjPEH7VXhP7R9ktY5NXk/5Z/Zo/Mr5t1HxvqXxQ+0+AtP0m1ivY/3c/8AaU8f22SOP/Wf8s/L&#10;8ytW58Y6b4Nv4/CHh7wC/h/xPJBH5f7yO4/d/wCr/wBZXVCnZck4e+a8JZzh80r1MLjock/sQ5zq&#10;tS8W2l/8SLLVtI8L3drLHJ/pflf6uP8A66V7z4W1lPDmp20EM/m6Lqf7yD/pnJ/zzq98IPAcHg3w&#10;PbR3sfm3sn7y7l/5aSSVy97rOm6Nqlzd2X72yjk/0vTZI/8AVyf89I6VFe0P0avXhjf3EIfAXviR&#10;LHa/EDRZ3/dRyW8kdUvhvdSWvgOP/nl+88v/AK5+ZXlnxa8ea14j8UaLJpdo8VtJHJb/AOr/ANXX&#10;o32qDQfCdtaJJ/q7fy67q9P2dCFM5sxh9XwMIVDzn4razH5cleSfC7/T/FFzJ/yz8yOOP/pp+8q7&#10;8WvFH+s/eV1H7NfhKfVPEGk2nl/6yT7bcf8AtP8Az/00r3MqoH5pjqnuH6gfCaLyvB9l/wBc67Ws&#10;fwvp/wDZmh20Hola56V9mfNAeRXzt+1j4c83R9L15Ix5tpL9nkx/zzk/+zxX0IK5rx94Ut/G3hDU&#10;dInwPPj/AHZ/uSfwfrWFen7Sm4GtOfs6h8oeF7+O6s/LeT/V1vxaNB/Y8lgkf+jeX5flV5Zol1ca&#10;DrFzpt1H5UkEnl3Eden6bfxyxyfvK/Kq8J06vIfeYeqYnwq8i/0OTTb2NJZNMuJI/wB5/wAs/Lq7&#10;42tJPDmr2XiSyj/1H7u7j/56R1lXMv8AwhvjSLUk/dadqcn2e4/66f8ALOSt7xl4jn0b7FO8Edzo&#10;sn7u4/6Z1f2+eB9B7863PD7Z5R42+EPij4jfESPWk1aD/hGJI/3cX/TOq3gHXrjVPi/e6NHaT/Z7&#10;eOSOePy6928E6NHo2nyQQT+bZeZ5kf8A0zjrZjsLSKSSdIE83/npF/rK4qnc1eYey/dnzR+07per&#10;eF/hVr2mw+Zc6TcR+ZH5f/Lv/wBM/wDrnXyV8GPHmu/CrVdK8WWsckmmySfY7+L/AJ6R1+puraNa&#10;a9p8lpdQJc21x+7kjl/1dePy/CrTfh9byxwaLHfeHZP3kll5f+r/AOudff5RxDh8PgamDr0+fnPz&#10;/McnqZxi6eLoVOSZ6vomsx+KNDsr+OP93cRxyebXBeJNLk8B6xJrVr/yCZ5P9Pi/5Zx/9NKl0n4j&#10;WlhJHH5ccWiyfu7e+i/1cf8A0zkrtNS+yazpckb/AL2OSP8AeV8U/aQqf9Oz63D0q+D/AIh5Zpt1&#10;Ho3iDVtJjk/0K/j+0Wn/ALUql4A+yS+G5N/ly3Np5lv5n/TOuY1e6fw59msHk/0nSLuPy5P+elvJ&#10;VeXXoPDlvr++f93JJ5lds6fuH0WJh+4vTPOfH9/HL4wvfI/49oLfy/3defeCfMv/ABRJIkfm/vI4&#10;6PEmveVp9zdv/rLuTzK6z9nPwvJqniDSY/L82S4k+0Sf+06+gwNH3z89zuvefsz9SfgnayWvgeyj&#10;f/nnXoVYfg/T/wCzPD9rB6JW5X158YFFFFABRRRQBl61pcGs6ZcWN2iTW1xH5bxyfx18C+P/AAld&#10;/CXxhc6bPI8ll/rLe5l/5aR1+hBOK8k/aK+E/wDwsjwl5ll+61az/eQSV5mOwv1inyHVha/s6h88&#10;6B4jjuo4/wB5XWW2qf8ATSvmfTfFE/hzUPsl15kUkcnl/vK9S0TxbHdW/meZX5rXw/sqh9lTqXPW&#10;47//AJaJV37VHLXB2WvRy+X/AMsq1bbVI5a4TpOs82OX928dVvsFp/zwj8ys6PVP3f8ArPMqSTVP&#10;/adVzSXUy9kjW82P+D/P+f3lRS3XlViy6p5X7t6yr3xHBax/PJS3KWhtXN/H+8jrhvFviiO1t6xf&#10;FPxBjijk/eV4n46+Jf7uT9/XbToe0FOoZ3xR8bx+XJ+8rzHwBpc+vap/aX+tuZJPs9p/10/56Vi3&#10;11d+PNYkggk8q2j/AHkkv/POOvrH9lD4NyeKPEFtfvB5Vlb/ALu3/d/8s6+4y7CezPmsVX/5dn11&#10;+yz8Ov8AhEfB9tJJH5Unl173VDSdMj0uwigRBhKv19KeGFIelLRQB598YPh/H8RfBF7pn7v7cn72&#10;0kk/5Zy/wV8O2N/P4X1i5sJ/3UlvcSW8n/XSOSv0iA4r5I/a7+ELoP8AhLNHtOf+XwRJ0/6aV4eY&#10;4T6xTPSwlf2czndI17zbf/ln+7rp7bVI6+bPC3jz7LJ5E/8ArI69S0jxRHLH/rK/OalP2Z9fTqHq&#10;cd//AMs6yfGOqT2Gh+fBdpYyf89bn/V1k22vf9dK0vtUF/HJG/72OSs6Z005rn1PJL3xHHFqHn/u&#10;9I1GT/Wfaf3llcf9tKik1m+8MXEl/BpsmhySfvP3cf2iyk/7911mt/D5P3n9kT/YfM/1kUkfmR/9&#10;+6zbmw8Z2un/AGBJNNuY/L8uP/ln/wDHK936xHufUU6uDqfAjOufjTJr2kXMF1YPLH/z86bJ5nly&#10;f+jK8T/4WrP/AMJRHYT2j+VcSeXJL/z0/wCulekxfBbVrqTzL3Vki8z/AJ5+ZJWlF8KvDWl2/lvJ&#10;5tz/AMtLmt4V8LQPZp43LcGjAlutd8UahbSJaWNtZRyeXJHLJ5kl5b/9NK0orqfwvo8kbz/u/wDl&#10;nbf886LnXtN8Lx+Xax+VXjfj/wCJcf7z95+8rOc/rP7umfJZlmv1iHs6fwGT8UfG/wDrY/M/eSVd&#10;+B3gO717VLKweN/tN3J9ouP+mcf/ACzj/wA/9M6820Swn8W6pJqU8fm20f8Aq45f+XiSvvL9kzwd&#10;4b8L6xZJr2u6VZeI7/8AeW+m3N3HHc3H/XOP/WSV9VgcJ7P94fmmLr+0Pr74V+E08LeF7a32Y+Su&#10;2rmfDnibRvFNlJcaJq9jq1tbzvaSSWU6TRpLGfni+T+NMdK6avcPMEo6UtIaAPjP9qHwRJ4T8YR+&#10;IbKPyrLU/wDWf9fFcX4W8Ufao4/3lfUX7Qvi3wF4b8CXsfjXWLXTbWWP93HJJ+8f/cjr8uta+NGr&#10;aprEmm+F47qOKT/V/ZrT7Re3H/TSO3/5Z/8AbSvjM3wl3zo9KhmVPBw/fn2Dr/xV8PeCLP7Xq+pJ&#10;bf8APO2/1lzJ/wBc468Y+Jn7UGp2tns89PA+mvH+7luf3mo3H/XO3/5Z/wDbSvCPtWqLfSefqsPh&#10;y/k/1n2aT+2Ndk/7af6uD/0ZXZ+B/gpeXl59qtdGg0yeT95JrXih/wC0NRk/7Z/6uOvAhSprf+v6&#10;/wC3jz6mZ47M37PA0/c/r/t3/wBKObtvEfiHxPJc6noOmz6bbSf6zxJrdx/pMn/bxJ+7j/7Z/vK0&#10;fCXhK7v5JP7Ij1HxLcyf8fEmkRyW9tJ/10vJP3klfRfhb4GeGrW4tr/XpJ/FWrf89NSk8yP/ALZx&#10;1veP7/8AsvT7aDS4Lu2jj/1f9mwfu4/+ukdKFT957On/AF/X/bp6uXcNVK0/9pqcn+H/AOS+I8P8&#10;L/D/AF7R7OLVvDyaPHexz/v/AA/pP7uR/wDr4uJP3klei/DKL/hX0dzf+KPD09zr1/J5l3q0X+kf&#10;9s/+mcdcxc+KPt/7y6+w3Mkf/LWXzLe5rpv7Z8PWFn5kGu3Usn/LO2+1+Z+8rpqYeDfwH6LhOE8t&#10;yuv9YhD95M3/AB18aYPs8c+iasnlxx/vLG5g/wBZXkGifEuwuvFHyWEljcxxySRxSSfu5Kux3Xij&#10;xRcf6L+6tpP+Wsv/AMcq7/wrnSbC3jnvZPtN7/rJJK6KfsMP7h9f7TA5XDkmGmaXf69cXOpXupQf&#10;v7eOOSyj/wCPaP8A651m+NvEcGl6f5EEnlW0dGt+MrTRtP8AItf3UcdeBeNvGU+vXn2C18yWSSTy&#10;/wB1TtPGTPg81zX65P8AuEUsv/CZeKPn8z7Fb/vLj/rn/wA86+/P2MPhpPL/AMTq6j/eyfvK+Vvg&#10;V8Kp/EesWWmwf6TbeZ5l3LH/AMtJP+edfqr8M/BsHg3w3bWkcfl/JX2eEoezpn51Xqe0mdmg2IKf&#10;SDpS13HKFFFFAHx/+1V8OpNC1+LxTp0H+jXn7u7/AOmcn/PSvOvDfi3zbf8A1lfcvjHwvaeLfD97&#10;pt1H5kVxH5dfm74/0bUvhL4wudNvd/7iT/W+X/rI/wDnpXyGb4H/AJf0z6HLsR/y7Z6dpHiO08ZW&#10;d7pOqQfZrmP/AFkdWdE8R/YJJPD2vSeb5n/Hvcy/8vEf/wAcrzGPVINZ8u/tbj7NqMcf7uWujsfF&#10;tp4jj/s3XoPs1z/zz/56f9c6+bPvadSFSH7s7S2v7v4fSfx32g/9/JLf/wCOV3mkeKLDXreOe1u4&#10;5PMj/wCWUleQW2s6t4Xj/wCgvp0f/PL/AI+f/tlVo9Z8PazcSXen3/8AYerf8tP+Wf8A38jrGpQ9&#10;odE6H1j94e6/2paS3EkfnpWL4t8Rz6NbxyJpsmp23/LTyv8AWR14Vq0Ws/bPtclv9pk/5+dNu/Lk&#10;/wC/da2gaz4ols5JLK/+0+X/AKy21e3+zyULCez/AHg1lsKf7znNq9sPD3ij7Td6Jfx217J+7uIv&#10;+en/AF0jrk7nxRq3g2OTTb2OT7FJ+78uWT/Wf9c5Kj8SapJdSeZq/hqTzY/+Xmxkjkk/+OV514t8&#10;b3drb+XZR6lcx/8ALSK9j8zy69OnT9oe3Qp3/dknjLxR/aln5fmSS+XH9i82X/WeXJ/q/Mrzbxl4&#10;8n8UapZWj+Z9mj8u4kqlq/i2T+z5J0jjtZPM/wCWv+rjrhrnWZ5ZJLSCT7Tczyfu69enT6GOZY6n&#10;gKFjWvpf+Et8QRwf6qyg/eXH/XOvu79iv4XyXVx/bV1B5Xmf+Q6+Vvgn8L5/EeuW2mw75fMk8y7k&#10;i/5af9M6/V/4TeBIPBvhe2gjj8uXZX0OFoezpn4biK/talzu4oxHGFHSn0UV3HKFFFFABRRRQAUy&#10;SMSIVPSn0hoA+M/2s/2dLjVZ5PEOg2aCX/lpFF/y0/7Z18aWPje78L3n2S+3xSR/6zza/Ym5to7+&#10;3kgnj8yOvkH9pX9jyw8UfadW0iDyrn/WSeXXh4vAwxH7w9PC4r2e5886J8VY5f3fmV2mm/EaCX/l&#10;pHFXzX4o+FXizwRcSRpG8vl/8sq5n/hN9a0GTy7qCe2/6618rPLah7kMXTqH2xbeN4PL8zz6JfHk&#10;cX/LSvji2+MnlffoufjJ+7rl+oVDp9vTPq3UviXBF/y0/eV594k+Kv8ArP3lfOl98UL/AFSTy7WN&#10;5f8ArnVf+wfFGvW/nzx/2ZZf89Ln93XfQy2oc08XTO08W/Fr/WbJP3lcPHa6t43uPPnk+w6dJ/y0&#10;k/8Aaddx4E+Dc9/qFt9ltP7cuf8AlpJcx/6N/wBs6+tvg5+xlPf3Ftf63vl/6619LQy72Z49fF+0&#10;PDvgV8Ar/wAZahbW8Fo9tpMcnmfvP9ZJ/wBNJK/Tf4V/Da08B6HbQRR7JdmDVnwL8NdM8E2kcVrA&#10;ma7UnFe38B5AtFFFMAooooAKoavpcGs6fJaTp5kUlX6KAPzX/aZ+AV/8NNYk1LSI5JdJkk/d/wDT&#10;OvF/D/xQksJI43k8qv1w8UeF7HxRpUlpdwRyxyf89K+Cf2g/2MpLW4ub/QY3ij/1n7qvnsXlvtP3&#10;lM9jCY72f7uocnonxQglj/1ldZY/EGCX959or5R1bwb4s8G3kkfkSXMcf/PKsq2+JepaXJ5d1G8X&#10;/XWvmqmW1KZ7dPF06h9uxePI/wDnpVa5+IMEUf8Ar/Kr5Ai+Mknl+XVe5+Mlc31Goa+3pn1Jq3xQ&#10;jij+SSvOvEnxV8r78leA3PjzWtek8u1gnuf+uUdSxeCPEOqSeZrEn9kW3/TT/WSf9c467qGW9zmq&#10;Yumavi34q/av3cEnmyVg6b4cv9evIpNR3/8ATOyj/wBZJXp3w8+A9/qlxHHpGmz+Z/y0vbmP95/2&#10;z/5516p8DbLQo/F8Udv4B8a+LdL/ALW/se48T6dpfn6fHd+Zsc/6zzJI45P9ZJX1NDA06Z4dfFzq&#10;HS/s6fs03fiPVLbUr208q2j/ANXF/wA846k+Kvg3Q/2dvjnqXxEudL8GfE3whq2t6RZX9lcPHJr3&#10;h3UIxHHH9n/9GeX/AKz/ANGV9PfsufHTwr8Xvh5pGpac+l+H9ZuPtnmeGxqcdxc28dvcSW/mf8s3&#10;8v8Ad+Z/q/8AlpTbrwT+zx4o8XXvxJjTwJe+IdMkgvrvX4rm3k8iT/llPJJv8vzP+eckleweYfJW&#10;o/FH4h+E/A1/rXhrVrjw/wCFbLxh4rfxLL4UsNMj1S3t47ny7e4+zyJieOPnzD/rP+mnpm6Z418U&#10;fDH4n/tU/E3R/Ht9rdzZaNouq2dtcWFuiasLrT5Ht5ZI/L4Sz8z+DH+r/ed6+v8AxR8KP2c/FOia&#10;XqOvaV4FvNFlu7y9sNRuLi3+z3E8knmXDpJ5mH5j/efStgeHPgh43+I9jrMMHhDXPF9/pr28EsU8&#10;Fxc3dh5bxyDyx/rI9nmR9xjNBofHOq/HD9obwp8FfiBrN34h1RrUaTod7oviDVo9I+0Q3k+o29vJ&#10;5cdpJJHJBJHJJ/rK6L4uftN/Ez4OXeo/CiDxfptzq2ixx/2n4/8AEkcdvcXH2iPzI/s9nH/zz8zy&#10;/wDlp/q6960v4bfs0eD/AA940tdL0nwLDpsECXHiG2sp7d5Io7eTfH5v7z5Nkkaf9tKLL4v/AAp+&#10;OPj74f3ei6Fo/i7U9Z0+4uE1GR7SS80iOOPzI454/M8yPzPM6VlUhOpD92c1eE6kP3Z8JaR8LvFH&#10;xV1SXWpNN1/xxezyeZJr/iiSSzsv+2cf+sk/8h16Lc/smeIdU0OW0n1aT7NJ/wAwnRI/sdl/20/5&#10;6f8AbSvquT4teELv43+HfBOlz6X4gh1PT7+8u9XstSjkj0/7J5f7uSOP/rp/z0r2bwdrfhHxdo0l&#10;14a1fStbs0f7O9zpt3HcRh/+efmR1xQy+j/Eqe/M4qeBo05+0qe/M/JP+xpPhBqklj9h/s3/AKa+&#10;XXoPhv4qxy/fkr7l+Pv7N+k/FHT5LiO3SK9/56V+d3xI/Zz8S+A9QufI8yKP/prXh4rK+qPscPjU&#10;l7OZ7RpvxGgl/wCWlb8fje0lj8t5PNr4zl1nxL4Xk8u6tJ4qsW3xfki+/XhzwNRHq08RTPsTUte0&#10;2/8A9fBBL/11rAufEei2v7tLS0/7Zxx18xy/GST/AJ6Vlal8X57r7lEMFUOn6/8A9PD6P1f4oRxR&#10;y7JEryjxb8Wo4vM/f15j5vijxHH5iWkkVt/z0uf3cda3h/4Xz6peR+fv1e5/55W3+r/7+V6dDLu5&#10;5lfH3Mm517WvG95JHZRv5f8Ay0l/5Zx16D8KfhLd69eW0GlxvdSXH/Hxe+X/AOQ469x+FX7I2reL&#10;ZLeTVII7a2/5Z20Uflxx19wfCv4CaR4Bs49kCeZX1NDCU6Z8/XrzqHM/s6fAO0+HujW8kkH+kV9B&#10;1DFEkUexKmruOUKKKKACiiigBO1eJftFfBGD4teHo/IkS21G3k8zzfL8zzP+mde3UhxWNSmqisNO&#10;x+OviSLVvhprklpewT23lyf8ta0bHx5Ya9b+RdSRy1+gnx9/Z00n4o6dJJ9nT7b/AM9K/Or4mfs3&#10;eJfAeoXP2XzPLr5uvlf/AD7PpMJmPszq9N8W6to3/Hlf/brb/n2uf/jla1z8UNC1SP8A4n2iyRSR&#10;/wDPWOvnS51TxL4X/d3VpPFRbfFqT+OvI+qVD6WnmtP7Z9Df2p4Pl/eQX/2aT/pncVnX3iiwsI/3&#10;Hii68v8A66eZXhUnxLsJfv2kf/fusm++IMH/ACwtE8z/AK51rChUOn+26f8AOer6348tP4NavpZP&#10;+uledeIPFvm+b/rP+utzJWLbReKPEf7uy02fy/8ArnWronwqn1S4j8+STV7n/n2tv9XH/wBtK9Kh&#10;hKhxV+IvZ/wzmIpdS8USfZLKP7T/ANs/3cdelfDP4S3es6h9kso5Lm9k/dyXsf8Aq/8ArnH/APHK&#10;9x+FP7JeteKPs32qD7NZf8+0Uflx19y/Cr9nnRfh7bR/6OnmV7lPC+zPiMXjKmJ/iHMfs4fs/Wng&#10;LSre4ng/0ivomNBGuKZFEkUexKmruOAKKKKACiiigAooooAKKKKAEqKSJJU2OnFTUUAcB4x+Dug+&#10;LY38+0jya8D8Y/sUWF35kmnfu/8ApnX13RQB+bniD9h6/ikk/wBAtLn/AK6W/wD8brmP+GMtW/g0&#10;Wxi/6a/Z6/UTy45OqVH9lg/uVl7Oma+0Pzh0D9jfxD+7j8z7DH/07R+XXr/g79h+wtJfPvf3kv8A&#10;HJLX2GLeOPolTVqZHmfg74G6D4Sjj8m0j8wV6LbW0dtHsjTyxU9FABRRRQAUUUUAFFFFABRRRQAV&#10;VurCC/j2Tp5gq1RQB5N45/Z68O+L4nL2ieYa8D8ZfsR/apJJLWTzf+uv7yvtWilYD8ytb/Yjv4pP&#10;+QTY3P8A01kt6yrb9jLWovuaLYxf9u9fqBJbRy/8s0pPsMH/ADwSs/Z0zX2jPz08LfsW61f/ALu6&#10;nkitv+ecX7uOvbPB37Fui6N5bzwR19SRxJF9xKmrSxkcb4W+GGi+F7dI4LSPivkv9mDxh42/Zr8K&#10;6H8E9W+E/jXXNU03Wp7ODxJp1nv0a7s57yST7XJd/wDLPy45Pudf3f5fc1FMD8yfhD+zfqfg/R/2&#10;f9dh8Aalp3i06z4m/wCEhuP7MeO7EEkd7Hb/AGyTGdnl+UE8z+/x/rKqeHv2c7zwd+zL8A9d1D4Q&#10;3erzWOvf2j448N2uieZquoR+ZcfZ3uLeT55/L8z/AFcn/PSv1BooA/LjRf2d9Z8XeLvBtxc/C/Ut&#10;H+HGs/FG41iDwpqOkeWlhp/2OOPzbi3Ti3SSSP8A1cn/ADz/AD1vAv7MU3gW08B6/ovw2vtJ8TWv&#10;xsuJHuotNkjuY9D/ANIjTfJ5f7uz8uOP/pnz/wBNK/TGigD8l/hP8J/HPxG+L+gprPwru/DNu+ie&#10;ItO1PTP+ELj0zRoHkjk+z2/2jH+mDzBHJ5kn/LStjwL8EdZ1zw18JYPCXwg1jwH4vsPB/ivw7rWo&#10;32g/2ZJcao+lxx21xJcf8tI5JJJPLkk/6aV+qFFAH5NeEvhlBqeoeHbcfALx94N06w+GmoeHfFVz&#10;Y6D9nuNTvPs8ccn2f/lncSf6ySOST/WeZ/0zr6v/AGA9L8ReHPBHirTNa8Kv4e0u31KOPR9Rv/Dc&#10;egajqdulvGhkuLOP+OPCR+Z/y0r62ooAK5bxL8P9I8T28kd3aRyZrqaKAPmbxr+x7pOqiT7D/o3m&#10;f8868K8UfsPXf2jzEt4Ln/rrb1+h1Q+VHJ/BWXs0O5+Ycn7GWpRSf8gLTv8Av3J/8cqXTf2N/EMV&#10;x+4tILGP/plb1+mf2W3/AOecdH2W3/55x0ezpl+0PiLwd+w95skc+ryPcyf9Na9+8Efs1eHfCfly&#10;C0j8yvaaK1Myhp2kWmlR7IIkj+lX6KKACiiigAooooAKKKKACiiigArn9f8ABOk+I7fy7u0SSugo&#10;oA+avGv7IWka15r2v+jb/wDnnXhfi39h67l/1caS/wDXS3jr9CabsFZezQ7n5d3P7FupRSfJoWnf&#10;9+5P/jlXdI/Y38Q+Z8kEFtF/0zt46/S/7Lb/APPOOj7LBGP9WlHs6ZfOfEXhf9h97mSOTWJHuZP+&#10;mv7yvefAv7Mvh3wiIybSOSSvbqK1Myhp2j2mlx7IIEj+lX6KKACiiigAooooAKKKKACiiigAoory&#10;n9pH4swfA34FeM/HM8iRyaTYSSWu/H7y4k/d28f/AH8kjoA9Wor8rv8Agm1ceKP2fvjtb+AfGM4M&#10;XxR8LW/i2wL58w3H7yQdf4/L+0+Z/wBc469o8Wft4+Ox8aPiD8O/AvwUuPGGo+FrjD3Vrqflx+RH&#10;HmR5P3f+sJwEjoA+6aK+SNB/bK1v4k/s3+HviR8PfhjrPjHXdb1EaPJ4YtrvZ9guP3nmSSXPl8QD&#10;yx+8/wCmkf8Aq+zPhH+2H4j8RePfG3gL4ifDU+BPiB4a0KTxEbOPU0vLa6gQR9JI+n+sj/v/APkO&#10;gD66rkW8c+HrbxdB4Xl8Q6bF4lng+2Q6LJdRi9kg/wCekcGfMMf7t/yNfC3h/wD4KY+PtS+Htp8R&#10;U+BV5N8OrGeO31rWk1eMBJDJs/0dDGPMxmMf9dPk+TrXL/tFfGDU7H/goJ8IvG3w88Lz/EC81b4e&#10;QXGkaVbSeR9ojnk1Dy5PM/5Zp5b76AP0/or5F+EH7ZviP4h/D34lvf8Awy1i2+JPgF47fUPB+m3P&#10;2iW4kfzPL8t/L/6Zyf3/ALn8dVPAv7YnxEsvjN4M8DfFv4Rt8O4/GZuP7FvItXj1DMkaf6uTy/8A&#10;P7yOgD7For4m8Mfts+PviV8StY07wF8HLzxL4F0PXj4f1PW4dat47yKTzdklx9kxv8sf6z3/AOei&#10;c1e+JP7avjBPiV4y8JfCn4V3PxIfwGsb+JdROpx2ccL8/u4+P3j8P/37k/dnFAH2XRXlP7O3xy0v&#10;9o34T6P450e2msba/Mkc9nc/6y3njfZJGfxz+lerUAFFFFABRRRQAUUUUAFFFFABRRRQAUUV+fP/&#10;AAUm/ZC+H198MPiL8aZrS9PjmC0s5PN+1v8AZvkkt7f/AFf/AFzoA/Qaivz9/Z4+E/wh/Y3/AGdN&#10;B/aImh1WLWrzwfp9xf8A+meYJ5LuO3fy44+gMknl10nw+/bp8Xx+PPh/pPxO+El38P8ARviFIkXh&#10;zV01iO83ySeX5UckYj+Tf5kfXyz/ANM6APrTRPGuh+JbvVLTR9d0/V7vSrj7Hf21jdx3ElnPj/Vy&#10;hP8AVv7PXVV+a37NHxd0f4F+Lv21fHXiASNpWk+NZJDFb8yTu95eRxxx/wDXSR67fSf2+fG3h3Wf&#10;B1/8Uvg5f/D7wF4wuI7fTNfi1eO7Fv5gHl/aI/LGz/np/B+7z+7kxQB95Vyvinxx4f8AAemxX3iT&#10;XdO8PWTzx20dzq10lvE8r/6uPfIfv+1fJ3j79uH4gWvx28efDHwJ8G7vxprPhry5BdQ6kI4zB9n8&#10;x5JAY/3bkuBGn8deL/teftLab+0X+wrpXjK00ufSrvT/AB5Z2Wo6VI+94biOOSTZvx+8/dyR0Afq&#10;HRXxn8HP20fE/iv426B8O/iJ8I774b33iSzkvNCmub/7R5/lpI5jkTy4/L/dxyfj/wAs/wB5WP8A&#10;E/8Abj+Kvwystb8V6p+z/qNh8ONJvvsU2rajq8dveyR/aPLjl+zeXv8A3n/fv/ppQB9yUV8efFr9&#10;s/xDpfxK8O+AvhJ8P1+IviPVtCj8Sj7Xq8Vgn2Nz+7Mfmf6yQx/0+/V34lftheIfBFn8O/Dul/DX&#10;UtX+MXjazNxb+C5b+KP+z40z5j3Fxj/f/wC/T58ugD62or5p/Zl/ao1D41+I/Gfg3xb4Tn8B/EXw&#10;k8Qv9Fln+0RSRyf6uSOTH+fMT79fS1ABRRRQAUUUUAFFFFABRRRQAUUUUAFFFFABRRRQAUUUUAFF&#10;FFABRRRQAUUUUAFFFFABRRRQAUUUUAFFFFABRRRQAUUUUAFFFFABXxN/wUT8KeKfjTJ8LvhHoWma&#10;j/Y3ibXhca9rdnZyPb2FpBj/AFkn3P8Alo8mD/zyr7ZooA/LT9oX9j3x5+zjc+BPir4c8e+O/i3r&#10;PhTWbQf2VqIkvJbe0/5aeVzIdhxHH5f/AE0r3P8AZJ8Ja7pX7ZX7S2u6jouq6bpWrT6fJZ3V9ZyW&#10;8dx/rf8AV7/v19sUUAfjt4O+Hnxg8HfsJaLpuneHPF+kW48d3EviXT9KtpbfVX0/yo0xHHjzNnEg&#10;+vtW7+zz8PptL/aQ+IOuaH8NPG3gjwHc+ANTjs7jxjbz+fcH92fMkkk/56f88/Mr9aaxtf0WDxDo&#10;Wp6Vclo7e/gktpQn3xHImw/zoLTufj98IfjD468VfsM3HwT8L/CbxVreo6689tpviKxtHk06S3e8&#10;DyeZJ/B5eZI/7nHPevpPwp8DvEnw/wD25PgBaNpV9e6V4a+GEWj3+tW1rILEXEcd5HIPM/1f+skj&#10;/d/9NI6+sv2ePgbpX7O3wv0/wFoWo3+paVYvPJFLqLx+aPMkMhz5ccf9+vVaAbsfmPr3gn4saP46&#10;/bQ1PwVoOt6d4i1M6d/YF7BZyRyXaeb+/wDscn/LSTyPM/1fevMfgt8PLqf9oj4Baz4d+GPxL077&#10;DqB/4SbxJ4ss7iWO4vHj/eeXx5cccflyfvP+mn/TMV+xA6UtBB+SHxC0PWvE3xz0/wARfCP4NfEz&#10;4YfGG78Q41e58jGhTQGTL3Ekn+3+7k6JH/rOZKb8S/2dfDfw2/aV+LWp/Fn4P+OviV4e8S6k+saF&#10;qvgmKSTy/tEkkkscnlyR/wDPTy/+2f8A00r9caKAPn/9j7wto/hv4F6LB4f8Daz8NtNnnuJ4vD+v&#10;ySSXseZJB5km/nMmEk2ds19AUUUAFFFFABRRRQAUUUUAFFFFABRRRQAV83/t8+HtQ8T/ALIXxD0n&#10;SNNutX1K4tIBFZWUDySyEXEcmBHHz2NfSFFAHxR8WPgJ4r+LX/BNrwr4K07T7hPGNr4Y0SVNJuR9&#10;nkeeCCAyW7h8Yf8A1nD/AMeK+d/2evhX8Jr/AMf/AA7tYf2X/ijo/jK3vraW/wBR1b7ZHpemyxyb&#10;/P3yP+8j3xg7JI4881+r9FAH5Qaj+zN46+KHgf8AbE0my0DVrbUb/wAcDVdIS9t5LePU447y4k/d&#10;ySf6z93J/wCi66H4meLviD+29oHwu+GNn8HvFvg6Wx1e01DxLrXiCwkt7K0+zxyRyeVJJ/10k/6a&#10;ceXX6fUUAfl9b/tAaz8Bf28P2hr+1+HfiLx1pV7/AGdFdjw5byXFzaSJbx/Z/M/6ZyfvK4rVv2fv&#10;iJpH7Ff2vVPCGst4m8V/E+DxJJotjayvcWlvJHJH+8jj/eR//bI6/QDwz8MPA3we+Mfjv4kT+Kxa&#10;ap46+z/aLfUryCO3T7PH5Y8v/PtXqOm+NvD2tReZp+u2N9H9z/RriOSldGh8v/tE+DdV1b9uD9mr&#10;WbbR7650+w/tj7Xe29o8lvB/o/7vzJP+WdfAHxI8C+PfGehfESz+IXw7+KPir41XOqyOmrRW1xLo&#10;NpZpJG/7qNP9Z/y0SNP9X+9jxX7cx3Mcw3xyJJ9KsUxPQ/LP9pvQNK1PwZ4L0bxF8EviRL480nwZ&#10;p8eg+MfB9pLJ/pf2b/j3uP8Ann5cn+/Jz/yzrB+MH7PHxG1XQvgT8QPi34J8S/E6Cw0CTR/F2iaU&#10;8kmqwJ59xJbSfu5PMMnl3Efmf9c/3lfrYOlLQQfFH7CXgH4baR4n8Va74A+DfjT4ax/ZILL+0fGn&#10;mRy33mSeZJHHHJJJ/q/Lj6V9r0UUAFFFFABRRRQAUUUUAFFFFABRRRQAUUUUAFFFFABRRRQAUUUU&#10;AFFFFABRRRQAUUUUAFFFFABRRRQAUUUUAFFFFABRRRQAUUUUAFFJVS+v7ext/Oup47eLu8smygC3&#10;isLX/FmleFoIp9U1K3so5D5cfmvje9eWap8S9a8WaleWXhtYbHRo38o6/L+8+0/u/wDl3j/66Z/e&#10;fvPuGubtvCWk6X5k88f269k/1mpal/pFzJ/10krzK+Op4c7qWEqVNj0O8+OOhwjFlDqOqHsYLN44&#10;3/7aPisG5+P13FeW8aeDbuWyO/zJftkHmR4/6Z1z8ssEvmbH82snUvIij/fyJF/11ryJ5wenDLX1&#10;PTLX4/8Ah54sT2uq2cf/AC0kltD8n/fFbuk/F/wbrMkcEXiCyiuZH8tLa4k8iR/pHJzXgMn2SX7l&#10;3H/38rJ1LRo7+OSN40uY/wDpr+8op5wE8qqI+y45Y5R8lSYFfEem6xrvgmST/hHtdvtIj/5Z23me&#10;Zbx/9u8leoeF/wBpOSJo4fE9l9li/eeZqNkJJIv+mf7v/Wf5/wC/frUcdQxB5lTCVKZ9HUVlaHru&#10;m+I9Pjv9LvoL6zk+5LbyeYh/KtWvUOEKKKKACiiigAooooAKKKKACiiigAooooAKKKKACkJFZ99d&#10;2+nWcl3czpb20Kb5JJH8uNEryDVvGl98QdS8nQrufTfDMf2i3nvo/L8y7k8z/ll/0z/d/wCs/wCm&#10;lZVKip7mkKbqbHTeI/ibAl7e6Vodu+ra1bfu3wn+jwSbP+Wkn/AxXC69pOueJoriPxJ4ge4tp+BY&#10;6b/o9sP/AGpJ/wBtKtfarTQdPjtNOgS1to/+WcVYGpeI4IpP386RV8tis1/59nu4fAe0K/8Awhuh&#10;aX/qNNtYpP8Anr5dZur+ErC//ePYWkv/AGzrai/ex0eVXz39pVD0vqlM4uLQZNGjkk0ue70yP/qG&#10;3clvH/5Drd074xeMvDFz5kmqx6vb/wDLS21KDr/1zkj/ANX/AORK05Iv+mdZ19oMF19+Pyq1oZrU&#10;pmU8DTqHqvhP9oLw3rsXl6hN/YF53ivZP3f/AH8r1IPHJXw/4g8JSRR/JH5sdavw0+OOs+BdUitd&#10;Yu59T0Z5I98dz+8kt4/L8v8Ad/8AkP8AzJX1OEzWniPjPIr4CdP4D7SorI8P+IrHxRo9tqWnT/ab&#10;K4TzI5RWvX0B5AUUUUwCiiigAooooAKKKKACiiigBnFZusa1Y6Bp8t/qF7DZWcf+suLiTy40/OuN&#10;+IHxLj8IGG0srB9X1m74tLMSeX5p/wB//P8ArI/79cFqulT+J7+PVvE8iX1zB5n2S2jj/wBHtP8A&#10;rn/z0/1f+srkr4iGH3OmnQ9oddqvxxtY43TRtGvvEEvl58yJPs9t/wB/JOv/AGz8ysK9+M3icPvg&#10;8O2MUX/PK4u5Hk/9F1l31/H5n/PWs2S68378dfN1M4PXp5cdFB8dtath/pvhu0kP/Ttf/vP/ACJH&#10;WzZ/tDaHKsYvNO1XTD/y0M1v5nl/9+/MrziW1jl/d+XWbfaN5v3JP3lZwzsP7NPovw58RfDHiy98&#10;jR9csr652bzbx3A8xB/1zrq+vevhnW9Bkikjn8v95H+8jk/5aRyf9M5K3fC/x78T+E54rfUb5/EG&#10;m5jTyr2P/SI4/wDlp+8/5aSeX/z0r16GZU6hw1MDUpn2VRXJ+CfiBovj/SxfaLefaIh+7kQ/JJG/&#10;uldXnFe2nc80q3Moij31W02+e5eTeOKj1WT/AFcdM0n/AFlfI4rMp/2pTwkDp5PcubdFJ2ozX1xz&#10;C0UUUwCiiigAooooAKKKKACiiigAooooAg6YrwDxVrsvj/Vr2BdT87wjaSR/8ez+XHdjy/nHmRn9&#10;5HiT/wBF/u/3fmSdn8VPEE95JB4XsGeO7u1826uEfy/s9uP/AI4f3f8A33XlHxj16TwR4AuH0iw+&#10;0+RHHHHbR/8APOvIxWL9n+7gexluBeMxEKZk+Kfjx4e8OXFzB56eXbx/5jrzHX/i/q3ii8+yWvn2&#10;0f8ArPKsY/tFzJHXmviTS49Z0fy9eng+2yT/AG2O2tv3f2eP/rpW34NtdJ0ExzpBqscn/LOSOT7R&#10;HXz1eEH+8P3OhkmEwdPnh8Z6T4X8R6t4cs5I7XwvqsvmfvJJbmT95JVnVvFs+qeX/bXgu+kto/8A&#10;V/u/M8uq2m+KI9e/cQeM/s1zJ+7/AHtv5dbUug+N7GKOS11qx1L/AKZyx14c/j988ypTp06nv/8A&#10;txlabqngTWbyODy/sNz/AKv7NJ5kdatz8JZLWPzNE1q+sf8Apl5nmR0n/CZXGl3EaeJ/C8kez/l5&#10;to/tEdejW11HdWltOn+rkrmnUnTOHFTnh/4f/wAkeU30uteF4/L16CO+tv8An+to/wDV/wDXSOq9&#10;z5F/Zx3drP5sf/PSOvX5Io7q3+eOvJPGPhefwvcSatokHmx/8vFjH/y0/wCmkdFOvznmtU8Xv8ZW&#10;8L+MdS8Cap9r0h/s3mSRyT23+rju/L/56V9c/DL4u6T8SrP/AEU/ZdSj/wBfYy/6yOvjW58i/t/t&#10;cEn7uSsm31O+0K/t7qGd7a8gk8yC5j/1kclfS4HNJ0/3dQ+Rx2Xf8+z9HhS15D8EPi7H8RvD+y9e&#10;CPWoP+PiKP5P+udeu54r7KnUVRXR8s1YWiiithBRRRQAUUUUAFFFFABRRRQAUUVxnjzxkvhDSkvW&#10;Q3GDsMYP3/0/D/fKJ/HSA5v4i63Hr19deEbKdR5iA6tIh/1dvIP9X/vyf+gZrAvr+Owt47SCOOOO&#10;OP8Ad1S0mw/sHT5JJ9kuo39xJe3csUf/AC0kk8ySOqUnmXUnmV8JmOO9o/Zn0uBwvc8t+K3xa/4R&#10;K8jtEjklufL+0Sf8tP3dfNem/EHUvFvxQju31LzdJjkjkj8z93H/AMs69k/aL0qe01iyvrG0TzPL&#10;8uS5kj/7Z+XXlEfhf/hCPEFzBeyfZtO/dx/6NH/q/MowNODp+4ftOV08Hh8J7Rn0VY/FHUrD/j60&#10;aS5t/wDn5sv9IjrtfDfjfRfFFv5ljdpLXiWieEfFGl3kf9l2/l+Z/q722/1cn/XSOs7W5dWi1Ty7&#10;3TZNI1r/AJZ31tH+7krp/wBWq+I/hnwGOzHKr+4fTnlVX+y+VXi/g7453dhcfYPEtp5Xl/8AL9H/&#10;AKuvX7HWbDWbPz7WdJI/+etfNY3LcXl/8emeRDF4fEfu6dQjubX/AJZ/63zK858Y+F47qPzK9Guf&#10;+un/AC0/9qVgalF5vmVw06nsztOU+DHxeuvhf4k+wapdv/YMn+si8v8A1cn/AD0r7cs7qO/to54J&#10;PMjevzm8f2v2XzJ0jr6X/ZW+Kn/CS6F/Yt9P5l7afuwZP446/QMqxf1iHs5nyOOoeznzn0jRRRX0&#10;x5AUUUUAFFFFABSHpS0UAN7VzfivxHB4S0S51K6jeXy0+SKI/vJH/wCecddHwifSvD9Q1z/hNfEE&#10;2p/JLoOmyeXYf9N5P+Wlx/7TjrlxFf6vT5zWnT9pOxT0u0fTp7jVb2NP7Run8yTyzmOPzP3nlxx1&#10;zvijxlaaX5nnzpF/zz8yStrUrqSWSvlb483V/F4kuY3v/wCzI5I/9Elk/efvK+EqVfrlfkP0XI8r&#10;p4yfIbXiT9oK70vWPtH9mzxadH+78uKPzJJP+edeteCfG9h4ys45IP3VzJH5nlyf6yOvmzwl4Xg1&#10;T7n2u5kuJI5L+5/1nmf9c/8ApnX1lomg2mjafbQQW8cXl/u65MdChT0pn0uaUcJhqfs6cPfLMsVE&#10;sVXfKk8yovKrxD5Myrm1jlj+f97XH+KfC8d1HLsj/eV3skX7v/nlVK5tfN8z93WtOp7MR4Vpuvaz&#10;8NPEkerafP8AZrmP/lp/z0j/AOeclfafwq+Kmm/FHw/Hd2v7q5j/AHdxbf8APOSvmTxt4cgv7eT9&#10;3+8rgvhl48u/hL48jn8yT7FJ+7uIv+ekdfW5XmXv8lQ8LHYT/l5TPvu8k8yeSrOix43yVzuiazBr&#10;2nxXcEnmxyfvK6rTY/Lt0rzsr/2vNamIPInpCxHqV19mj+T/AFklR6T5kscnmVWvZfMnkrUtwLaA&#10;L6V7eFr1MZmM5/YgZT/dwLlFJS19ecwUUUUAFFFFABRRRQAUUUUAIBisfxT4itPCeiXmq3snl29u&#10;mSa0ycR14J8ZPEMGseONP0Mxx7NNSO8uLoSdXk6W/wD5Djk/791jUqezp+0NKcPaMbocL2lte6ld&#10;RpFqN/JJcXfl/wDLPzJPM8uvlr4/eLb/AMUeNLLTdE1J7aO0k/eeV/10r37xt4j/ALB8J3t9/wA8&#10;7fzK+Z4tGePxBbSOn7yS4s/M/wC2n7yviY1/aVPaH7FwvhKdP9+b2nWEY8X+ZM/7u/kk064k/wCe&#10;cn/LOu48P/DCC6u5LW6sPst5H/q9Ssv3cclZKaE+p3Pi/TYf+PyC4jvLf/v3XsngTWY9e0Czu/8A&#10;lp/H/wBM5K8yvXn9g9jHYudOHPTPPtX0aTw7H5Gvaamt6V/z+xx/vI/+2dXbbwbq2mW/27wxqzy2&#10;8n+rsr395HXfeJL+TS9LlnSD7dJH/wAsoqqaZrFp4n0M/wBlyeX/AMs0/wCmdcPt5uB431qpVhzn&#10;O6T48828/s3xJpr6Re/8s5JP+Pef/tpXUa3o39vafJAk8lr/ANNI5K4r7d9pl/4R/wAVQR+ZJ/qL&#10;ny/3dx/8bkqS11C68AXEdvdTyX2jT/u47n/nn/0zkonD/n2E6X8hU/t7XfBEnl6jH/aekx/8v0X+&#10;sj/66R108d1aazp8c8EnmxSR1vS/Z9Ut/wDnrHJXD23h2+8N+IP9CTzNJnk/eR/8+8n/AEzrL93M&#10;5/3db/GUtX0aO1t5IEj8r/rlXn2rWEcvmR/8tK9j1e1j/jrzrW7Dyrj5P9XWcJnmzOL8G+N7/wCH&#10;Piy2v7X97JH5n7v/AFfmR/8APOv0H8HeKLfxboFtfwOJI5I/Mr83vGNr5X7+vpj9j74g/atPl0Wd&#10;/wDUf6uvvMkr+0h7M+PzGh7OftD6uooor6o8QKKKKACiiigAooooAKKKKAGnmvEfihqcd9428O6b&#10;bxxyi0SS9u5Qn7yMf8s4/wDv5H/q/wDpnHXt1fOGs389/wDE7xVcTF4/IeOzjjk6JHHH/wDbPMrg&#10;x1T2dFnThYe0qFrUr/zZPLqtF/q/3lVpf3tx/HV2L/V1+W15+1qH2lOFjzX42fvdP06P/p/j8ysK&#10;98G2l/8AEDTo9Rj82y1e3kt5P/RlJ8TL+fWdYtoII/N+z3Ecnl10fi3VNNtbfw5JeyPbSR3cckdz&#10;/wA8/wDrpX6nlWB+qYT2lQ8d5t7etDD03/Oe46bo0Gg6PHaJ+98uPy/Nr50i+Jcl/wDFTxH4P8Sx&#10;wW0kf+k2Ev8Az0jr6Pj1SC/0+ORJK8B+Ovwq0n4g+XdpJJY6taf8e99bf6yOvqsJUhz++fAYuFRP&#10;3Dg/iR4X8rzJE/1defeCfiNd+A9cjj8ySXTpJP3kdXfC/jzVrqz1rw9r3ly6jpknl/aYv+Wkdefe&#10;IJfNvJJPMr2qmEWJp1KFc4KFd0qntIH2hY69Hr1nHdwSJL5lZt9LXlPwB8UPdaHJYP8A8u//AKLr&#10;0G+uo4v+WlfztmWB/s/F1KB+wYGv9Yw9Oocn42i+1W8n/XOuY+BXi2Twl8QLL955UcknlyV0+tyx&#10;3VvJvrxyK/8AsHiyORP+ulduVT9nXOfHQ9pA/WLRr3+0NPtp/wDnomav1wPwY1n+2fBdlJ/sV31f&#10;ox8gFFFFABRRRQAUUUUAeY/FfxRJpmkJo1rcG21HVpPs0ckf+sjj/wCWkn9P+2kdcdcywWFnFaQf&#10;uo44/LjirA1DxC/iL4ieI9Sd5pLeC4/s+0jkH3I4/wDWf+RPMq1LL5v/AE1r4fO8V/y7PocDh/8A&#10;l4SR/va4bxl8INN8eaxHd3v/AD7yW/8A38ruY/3tSSSx2sfmPXyNOdR1LUz6mjXngl7SmYvh/wAL&#10;6T4S0uOC1g8qOPy6s3Osz/vPIt/3dGiRf29eeY/+rr0G28LwfY/9XX6LhMhpwXtMX8Z8Jj85xGMq&#10;fuDxPW/GWraXJ5iQJLH/ANNKzdI+Oem/aPsmqR/ZpP8AV+b/AMs673x34cgijk2V8v8AxEsI7WST&#10;ZX1X+ruXY2npDkPmYZrjsPU/eTPqmyv4L+Pz4JPNjqKX/ln+7r5b+EPxan8L6xHpt7P/AMS6ST/l&#10;r/yzr6kjl+1W8cn/ACzr8szXJ55PX5Jn6LluOhmFPnMXV4v3cm//AK5188/FWw+wXHnpX0ffRV4n&#10;8X7XzbOSSvHoVP3h6dQ9f/ZM+IMmtaP/AGTPJ5slv+7j/wCudfVkn7mA/wCwlfmr+yx4ok0b4gW0&#10;fmfu5JPLr9HtN1P7f5fl/wCr2V9vleHp4eFSf858ZiPjItPtvMfz3rQluUt4jv4ouZY7dPMc/uxW&#10;NJK97Px98Vz168MopQwmH9+pMy+M1rK6e5jEmyrOKpSSpY2+z+Oq1vLJezxl69JY72HJh5+/UMuQ&#10;3KKQVFLLHEPnfy6+guluZk1FFFMAooooAKKKKAGfcFfHNxqc+p+M/E19M/mXE+p3H7z/AKZxyeXH&#10;/wCQ46+rNbspry0/dXUcEglik3mISZQSgyJ/wNPkr4g8E6p5tvbb/Lik/wCuf/TSvDzWfs6B6WBh&#10;7SodX8SNLv8AXvC8dhZR+bJcXEfmf9c64b4h2BsNQ1GSHrafY5I/+/le22Mvmx/6uqVz4N03Wby5&#10;nuoPN+0R+XJ/1zr4OGK9mfp+Bxv1b93M5K20660/4jadfQp/o2p2HlyeX/z0j/1f/oytL954E8US&#10;f9AXVpP+/dx/9srvraKC1j/55VR1/RoPEen3NpdR/u5K5fb3/iA8T7Sdpml/x9W/mfJ5dcV4k8G3&#10;emahJrOi/wDH7/y3tv8AlncVX8LeKJ/DGof2FrX7z/n0vf8An4/+2V3sUscv/XOs/wCAc3v4Wfkc&#10;Vb3+lfEbSJIJoP8ASI/9ZbSfu5IJKxRc3fhuT+yfEP8Ap2lXH7uO9/8Aaclb/iTwc8lxHq2kSfZd&#10;Vj/5af8APT/pnJUekazaeMtPudN1CDy72P8Ad3FtJWvtDup1IcvufAZHhXUJ/B2p/wBjTv5mlT/8&#10;eFx/7Truv9b9zy68s1bT59G/4kWoSSSWUkn+gal/zz/55x1v+BPGUktvJpOr/utWtP8AWf8ATT/p&#10;pHSr0/8Al4hYmhzr29M6LVov3clcHrcX+sruNSv4JY/kkSWvPtf8R2EVx9kedIpPL/1Vc1NM8r2b&#10;Z594gijuo5Nn/bSpPgL4o/4Rf4gWUf8Aqo5JPLrnbmWTS/HlzB5n+jXcfmVm+bJpfiC2nT91+8r6&#10;XA1Pq9emeZmuF/dn6o6fcfa7CKT++mat1558FPFKeJ/BVlcB8/u69Dr9GPggooooAKKKKACiiigA&#10;ooooAhr5j14fZPif4zt0kf8Ad3ccn7z95/rLeOSvpyvm/wCLlsdH+J0t2ocf2naRycJGf3kf7sf5&#10;k/8A3fj5lD9wd2B/jkEfmf8A72rvm/6P/rKybaWtKPy5Y6/Mp6M+0ex88XviPyvFmoxv/rPtEn/o&#10;yunubqw8W6PJYXWyWOT935VeY/GO1n8OeOLl/wDVR3H7yOsrTfG8lrX9I4NU8Zl9M/Fa8KmGxkz0&#10;Hw38QdW+GmsWWhXt39u0WeTy7S5k/wBZH/0zrtNX8eR/89K+Y9b8WyeI/FllA8nlW1p+8/66Vtal&#10;4tk/1fmVy4HC6zPUzGc6ip1PtnHxeI/tXxE8TyeZ5XmXFGpS+bXH+JPteg+IJNagj822uP8Aj4jr&#10;ai16DVNP8+D/AFclfYzhb4D5yH8h6d8AZZP7Yvf3nlR+XXsGpXVea/A/RpLDS7nUn/5aV2kuqQX8&#10;ckkDpLH/ANMq/nTiicKmZTnTP1zJ4VKeBKWrXX+jyR/8tK8bvpf+Kotv3nlfvK9O1KWvKdS8yLxR&#10;bb/+elebgP4h3V/4Z+jP7Kt29z8P7LP/ADzr3Kvnz9kKWSXwHbf9c6+g6/SVsfGBRRRTAKKKKACu&#10;Y8dXs2j+DdfvrXyxc29nPLH9oPyb/L4rp64z4qWE2qfDjxPa28YluZNPn8uP/b8vik9hrc+YfBPl&#10;2ul2UCf8s4/+WldpbS/vK818E6pJL/20r0G2l/6afvK/LcfP2lQ+3w/8M1o/3Xl/88q5T4iaz9gt&#10;7aBJP9ZJXVxy1438bNU+waxp0n/LP95+8rt4aoU8RmUPaHm59UqU8DP2Z6d4F1mO1r1P+3o4rf8A&#10;1n/LOvlbw34yji8v566//hYP7v79fs9fCfvD8voYr2dM7Tx/rMd1H5dfMfxEv45ZJK7nxJ4y83zP&#10;3leJeLde+1Sf6yvTwtD2ZzVJ+1qHF6ldeVceYn+sr7I+Cfij/hKPA9lI/wDrI/3clfE19L+8r6p/&#10;ZU8yLwPc/wDPP7RXzPGdCnUwPtD6rh2p7PFezPX73/V15B8VovNs5P8Anp5det6l/wBdK8X+LV//&#10;AMS+T/llX4XT/iH6VUPF/hlrP9jeOI5PM/5aR1+pPw8uv7Q8L213/wA9I6/Ivwtdeb4sk/66R/8A&#10;oyv1a+G9/wD8UPZQJ/zzr7eE4Yel9bqfYPkMV/EOqvbn7RNgf6ul8qOxs/n/ANZJRZR/u/Pf/VpR&#10;HavfT+ZJ0rwKSryn9af8ap8H9wx2I443uZ+f3grUiRLKDDv+NV5bmDTI/LT95JWfJcvcyfPXT7eh&#10;ky/5+Vx/xCxc6w8nyQ/u6jt7Z75+eBU9npzudz/u09K1o4UjQInFbYTB4zM6n1nHO0P5DPn9n8BJ&#10;FGI4wo6U+kFLX3y0RzBRSUtMAooooAil/wBVXwHe23/CJ+O9V0oI9tFaXdxbxxyf88/M/d19/wD8&#10;NfHn7W3hOfQvFdt4lgjSKyu4445JE/5+I/8A7X/6Lrx8yp+0oHpYGp7OoU9b8UT6D4XudStY/Nkt&#10;/wB55X/TOu00DVI9U0u2v0k/1kfmV5JpOsx6zo/2R/8AVyR1rfC7XpP7LudCeTyr2wk+zx/+06/O&#10;p0/cP0enCFSj7Q3r7WLvwn4o8+6uPM0m/wD3f7z/AJd5KuSeLZ9L8UfZLp45NOu/+PS5/wCmn/PO&#10;sbTdZ/4SOLUfD2vRx/bY/wDWf9NI/wDnpWLHFJ9nk8L69J/16X3/AD0/+2UuT/n4eiqf856dr+ja&#10;b4j0/wAi6j822/5Z14l8Tfi/ffs8afH/AGpHJq+nSfu7eWL/AFn/AFzkrvfDfi270u4j0bXv3Vz/&#10;AMu9z/yzuP8A7ZXm37YVhHdfD+PVk/e/YLiO4ruyuhCpjoUK/wAEz5vNa1fAYWZ3nw9/aB8LePdH&#10;ivku47aSSP8A49pZP3kdS+KL/SfEdxHd6DqUEWtW/wDq/wB5/wCQ6+cNW+C2i/HjwXZeIfBt/HpG&#10;teX+88uT/WSf9NK8++FX7PvxY0H4madPdO9rp1pP5klz9o/1kdfVvJ8tUKlT2/JOH2JnyGEzfMaF&#10;Sn7Onz0z7Y02/t/Hnh+Sx1SD7Nex/wDHxbf8868T+LUWrRXFtBPdz2N7YSfvLm2/5eLevcfEnhyT&#10;y7bUtLk+zatB/wCRP+mclcfrf2T4jeH/APV/ZtWt/wB3+9/1kclfGQmfqlCpB0/7j/8AJDyy5+Gm&#10;u6pp8d/4a8d33l+X+7ik/eVxll8FvGd14wstW8Q+IUuba0k8z93H/rK0bLxRrvwluL2OCwk1PSfM&#10;/wBIto/9Zaf/AGuur8E/FWP4g6Xe3/2SS2jgk/5ax1c/bUzhqKdD+HMpfEj/AED7FqSf6y0kj8z/&#10;AK51g+JNZ8q4sv3f7uf/AFctdH4klt9e0e42SJLHJH/yzrgra1/t7w/5D/8AH7BJ5f8A20jran8H&#10;7wIclWn+8Pr79j/4i/Z7uXRJ55PKk/eQRyV9hgcV+Uvw88UXel6hbX8H+i3tvJ/5Er9C/gz8WYPi&#10;NoknnJDa6jbyeXJbfaPMk8v/AJ6V9tgcUqkOQ/Osdhfq8z1Wikpa9k8cKKKTNAC0UUUAFFFIelAA&#10;eRXhf7SOj3H9kafrsT+YbG4jjeI/wRP5nmf+0/8Av3Xt4rH8W6FB4r8N6jpM5fyruB4zsrCvT9pT&#10;cDSnP2cz5Q0jWftUezzP3ldHY3/m143r8t38OfFl7pN7vikt5PL82T/lpH/z0rsNJ8UR3UceySvy&#10;nEUKlOpyVD7jD1PaUyt8X/BEfjfQ/Mg8v7bH/q6+Tr77XpdxJBPH5UkdfaEWsx/9NP3lcF47+HOi&#10;+MvMk8v7Nc/89Yq+04d4l/s+H1fEfAfPZplX1z95T+M+TdWinluPt9rJ5Vz/AOjKLLxHJLJ5E/7q&#10;5/5516VrfwW1qwk/cbLmOuY/4VVq0uoRSPaJ9p/6aSV+gf2lhKk/b0Kh859XxHJ7CvTMmW682Py3&#10;/wBXR8PPh9PqmqfZLLf9mkk8yT/pnXe+EvhL/bN5LHdT+V9nk8uSOvX9Ni0XwbcR6LBB9mknj/dy&#10;1w5lxZToU/Z4T35nbgeHa+IqfvyO+ij8G+G447W0+0x2/wDrK4K5uv7GvP7Stf3ukz/vJPL/AOWf&#10;/TSuw02/ntdQudFupPN/5aQSS/8ALSOuY1K1j0HVPskn/IOu/wB3/wBc5K/J3Ucql6h+p0MPTw9P&#10;6uSXssctv5kf72vOtbi/4nFtP/rfLk8yuj02WSwuJNJn/wC3f/ppHXOS2slhqklg/wDq/wDWW9aU&#10;4ezqXOGvhfjpn3n+xzfpL4T8j/nn+7r6SJr4J/ZZ+I3/AAifiiOwun8uyvP3af8ATOSvu22lS5jS&#10;ROlfoNCusRT54H53Xp+yqchbooorqMQooooAKhkj86ORH6GpqKAPge4sZ/AnjfUdCupI5ZLSfy/N&#10;ij8uOT/lp/2z/wBZXoNjdebHH+8rQ/ak+H8em3cfjCyix58nlX43/wDbOOSvO/C3iP7Vb+W/+sr8&#10;5zWh7OufXYGp7SmepW0teY/tB6DJf+F/t8H+stP/AEXXcWWqf6ur17FHqmnyWk/72OSOvNy3FTy/&#10;F0651Yuh9YoezPi/TfFslr/y0ral8b/u6pfFr4aXfgPVJJ4I/N06ST93J/zzrzW5v5Ps/wC7kr+l&#10;8JiKeNp+3oH41iMP9XqezqHcat4tkl8z95XKX2qfav8AlpXMXPijyrPyPL/eVk+G/tcslzJPH5Uc&#10;n+riqoTtU1J9n2On/eXVxHHH/rK+4vg54X/4RfwHp0D/AOs/1leC/Ab4Nz6zqFtrWrweVZR/vI45&#10;P+WlfUsssdrHHGlfk/Gea08R/smHPveHcDUp/wC0VDO1u6/d/wCsr5r+MfiPyreSPzK9k8beI47W&#10;z+eSOvjz4v8AjL7VJJH/AMtJK/PcJT9pM+ur1A+FUUl/4gkn/wCe9xHH/wC1K/V74V6a48L23mfc&#10;Mfz1+c37M3giTWfFGnWnl/8AHp+8uJf+mklfpvpUX2XR7a1QeXHHHXuY1wXs6dTSH/pZ8q/3kzeS&#10;aCSPy9n7tKr3F7/BF+7T1qv5jy/IlXLbSP45uf8ApnR9ZxWZL2WEVv75l7lMp29tJc/crRtdMS2H&#10;/PSSrPmRxR/886pS6nHEP3cfmV0UMHgcpftMRUvMz551DQ24qOSZIvvvWVJqU8owf3f/AFz5qOOx&#10;nueqYrepnrn7mDp84ez/AJzRk1RIh8n7w1Vk1WaX7g8v61NHpaD775q2lokX3FxWVOhmuM/jz5A/&#10;d9CvYxXQk3zSfJ6VpikXHpTq+poUfYU+S5zBRRRXUAVxPxQ8CWnxG8H3uk3fHmR/u5P+ecldtRSa&#10;voGx+Y0V1d+A/ElzpN7s8y3uPLkro5b+eK8j13S/3tzH/wAfEX/PSOvfP2rvgQ/jTTzr2jpnUbdM&#10;SR/89I6+LNE8ZXfhfUJLC9j/AOmf72vhMdgfYVPaUz7PLsd0Pebm6g8W2dtq2l3f2bUbf/Vyf+06&#10;P7etPFtnJpOrxpbajH/00/ef9dI68xj1SOWT7fol39muZP8AWRyyfu5KL7xRaaz5cerxyaZex/6u&#10;X/43JXj+zPs6FSnU+A7m+1Tyrf8AsnxRH9pt/wDlnqX/AMcrN8bWGrX/AIPvdNeT+3NFnj8v/p5j&#10;/wDjlYP/AAlt/YW8kd1B/a+nSf8ALSP/AFlUtN1nyrjzPD2rebH/AMtNNua2p+0pNVaZ01KUMVT9&#10;lU+D+v8AwE+cPg5488S/Bv4sR6FBHJ9inuPLkjkj/wDIlfo9bazHdRxyJIn7z/nnXzre6p4e1mT/&#10;AIqHRfsNz/yzk8v/ANqVo2X9pWH7/Qddkubb/nlc/vK9TOsb/a86decOSZ83gshp5Z7SHtD3W51S&#10;vNfGUT6Xef21ZSeVcx/8fEcf/LSOuc/4WXqWl/JqmmSRR/8APW2/eR1dsvFthr1v+4njlr5z2dSm&#10;d3JPD++YuvxR69bx61pcafaf+ef/AD0j/wCedUrHVLS60/8AcRx23/PSP/ppRHFPpesSfZf3unXH&#10;7yT/AKZyVg+IIpLDUP7Sso/3kn/HxH/z0rp5fae4aTqQqe4Z0cv9g6xJYv8A8e0/7yOs25/4k3iD&#10;zP8Al2u//RlaWpRR+I9L8y1k/ef6yOT/AKaVWtpYNes5LSePyrmP93JFXSCn9uX/AG+FzYT2t59v&#10;tf8AWf8ALSP/AJ6V6D8PPGMkVxHd2V3Ppmowf8tI/wDWR1w2ifa4pJLC6/e+X/q5f+elbdta/YLi&#10;SdETzK1p1/ZnmYqCq+5M+zPhz+0Za7RbeKlXTI0MccGoxmS4iIxj95J29fMfHMle7WWp2uqWcd3a&#10;TR3VtIm+OWKTfG4r86NJ8R+VJ89dx4X8Y33hiSR/D2sz6HJJ/rI4v3lv/wB+5P3dfQ4fNelQ+Nr4&#10;Ca/hn3likr530P8AaWv7eAprujvcyoMfaNFAIkPvHJJmP85K7nTfj34J1C4NvJrI02THH9pwSWn/&#10;AI/JXvU68KmzPLnSqU90epUVm6dqVprNnHc2VzDc28g3xyxSeYj1pVuZhRRRQAUUUUAfO/7U3wXn&#10;8b6VHrOiQJ/a1v8A6z/ppHXxHY+PLvwvefZLrfFX6uyRJKmx+lfNP7Q37MFh44jl1Kxg8q9/6Z/8&#10;tK8fG4GGIPTwuL+rnz7pHjy01SP5JErai17/AKaV8++Lfh94o+HOoSR+RPLHHWTZfFWe1/dz74pI&#10;6+Mr5bUpn0FPF06h9Kf2z5tcx4t8yWOPUrX/AI+bT95/10jrzmx+Jdpdf8tK37bxbBdR/wCv/d1x&#10;clSmelQrKE+c3otU/wCJhZa1Zf8AHtP+7uIq6PxJa/29p/8ArPKuY/3kcn/TSvLNE1n+wdYltP8A&#10;l2n/AHkdd7Fr1aT/AHZ6dec6c4VKZWkl/wCEo0fzP+PbVrST/wAiVzN9qn9qSeRe+Z9muJPL/wCv&#10;eSrGr6zHo3ii2ng/5eP9ZF/7UqTxboPmyfb4I3ljk/d3EddMDuhOn1KXiTS45be2kgn83UYP3kf/&#10;AE0qlqWgya9pdtdpH5V7H+8jq7baXcXUf/PLWrD/AFcv/PSOujlsI/FGjxzwf6Nex/8AkOSj4DOp&#10;CcOQ5jSL+e6t/Ptf3VzH/rIpK+oPgp+0jcaXZfYNd332nR/u47mP95cQf9dP+elfOFjo0l/cSyQf&#10;6DrVv+7uIv8AlnJXYWPhySWS2n/eW17/AM9Y67qGL+rnj47A0Kh93+FPiDoHjux+0aPqsN0Yx+8h&#10;U+XLH/vxn50/Guv696+DPsEF1H+/jj8zy/L8z/VyV1WgfE7xX4TluJLLWf7SM6R/6NrXmXEcfl/8&#10;8/3n7uvoaGZU6h8PUwNSmfZPFLXi/gL9oHSvFV9b6dqFpPomtOMpFIPMt5T+8/1cg/8Aanl17P2r&#10;1qdRVNjzrWFooorYRzvjDQrTxR4fvNJvf9RdxvGa/P7xBa33w08WXuk3Unm/Z5P9Z/z0jr9B9SsJ&#10;5X8xP3leBftKfBv/AITjQhf2qZ1W0/8AIn/TOvg80xVSpU+rzoe5/OenhKnszy3w/wCKI7q3j2SV&#10;2FjqkdfJuieN5/DmofZLr91+8r1Lw/8AEGC6jj2SV81UoH11OoeyXsVprNn5F7Akscn+sikryjxR&#10;+zToOs3EsllJJYySf8s4v9XXR2Xi2OWPy/Mrej16P/np5Vd2FzLF5d/u9Q4a+Ew+M/iUzw//AIZL&#10;n+0R79Wj8v8A6513ng39nPw14X8ue6j+3XP/AE0ruf8AhI4/L+fy6zb7xbBax/fr0a3EuZYin7Op&#10;UOaGV4WnP2nIdPLLBpdv5cEflRR/8865jxJ4tt7COT95/wBta4fxJ8S47X/lpXh3jr4vx+XJ+/rx&#10;YUKlV3PS57G/8UfiNH5cn7zyo68B0jzPEfiD+0nj822t5P3cf/PST/lnHWdqWs3fjfUJI0k8qyj/&#10;ANZLX0V+zn8IJ/FuqWWyB7bSbeT93FJ/y0/6aSV9RQofV6ftDxMVX9ofTH7IXwvk0bR47+6j/eSf&#10;vPNl/wCWlfWFvpryne58tPSsbwdotv4Y0eO0tY/uf8tJKsa/4isNA0+4vtTvhFax15U/Y1KnPX98&#10;8vXob32q1sl8tPnNV5L6eX/V/uq8b1rxj4p8TiT+xVTw3p3/ACzvbmPzL2T/ALZyfu4/+2n/AJDr&#10;kb34fQX/AJf9o6lquryR+ZHHJfX8kkkcckf7yvUnOtOHvz5If3DWFC59HJbPcP8AO6fg9WI9HT+N&#10;/Mr5TufhzosXmbNNjtv+Wf7uTy6yY/CX9g2/kaJqWq6HF5nmSf2bfyR+ZWEKWBp/vHDnNfq9c+0I&#10;raOL7iVY2ge1fJulfFzx14Tlk8/VoNct/M/49tSg8uTy/wDpnJHXofhX9pPR9ZuEsdYtJvD+pSSR&#10;pGG/0i2kMj8Ykj6f9tAlfWYeth5/wzhqUKkNz3GioYpUlj3o/mJUua9A5haKKKACiiigAooooAqX&#10;NtHc28kcn3DXyd+0p+ytb+KRcavokflXv/LSKP8A5aV9dDFRyxJImx6xnTVT4zWnU9mfjJrdr4h+&#10;H2oSQXUEkUcdaNj43sNZt/Iuo0l/66V+lfxZ/Z50Xx7bSSeQkVz/AM9K+Hvij+yDqXhy4kntbd/L&#10;/wCnavAr5X1pnuUMy9mcPY2EflySaRfyW3/TLzPMjoli1KK4jnnsIL6SP/lpbSeXJXJ32g+JfCUk&#10;kflyXMcf/fypbH4gz2v7u6j8qvHnh69M+poZwj0m2+I1hLH5GowSW3/XzHUv9jabdfv9IkksZP8A&#10;nrbSVxf/AAltpqlv5fyeZ/00qLRPGUejfuJ7T7NH/wA9Yv3kdcTh/IenCr7X+Adp/b2taN/x9Rx3&#10;1l/z1j/1lV5YrDXo/wC0tLk+zXPl/wCtjottetL+38yCeOWq0Ws2FrqFzaeX9mk/65/6ysTP289n&#10;D3zasb+SW3j3yRyyf89Yqkl/e1zF7o0lhcSXenfuv+elt/yzkrW0DVI9Zj8zy/Kuf9XJH/zzrOcP&#10;+XhlOH/LyBi3MX9ja5H5Ef7u7k/eR1tavoM/7vU7L97cR/6yOL/lpXRy+F4NZ0+SB/3sclSeG5Z9&#10;Lk/snVP9Z/yzk/56Ue09odMJ+09+BS0SWC/0/wA9JP8AP/POrsmlyS//ALypNS8JXdhef2lpEf8A&#10;18W3/PSt/RJY9Zs/Mgj/AOukf/POsp/8/KZz1KH/AC8geWeJLqSwvI4ILuCK5j/5ZSVHZeN5NL/d&#10;3sE9t/01/wBZHXq+peA7TWf+Pqwjuv8ArpHXJ6l8IIIo/wDQp7ux/wC2ldNOpD/l4dtD6pUh7OoW&#10;dE+IMd1bxyQT+bV25+L9pFJ9kup/+/lea6v8Ob/S5PM+yeb/ANPNjJ5cn/fuo7bS7+/j+SRL7y/9&#10;ZbXsflyR1306nsxTyrD1Pf5z2jRPG8mlyR3GialPpEnmeZ/xLbjy45P+ukf+rkr2vwV+1Tf2Ukdv&#10;4ltEvrb/AJ/bKPy5E/7Z18WWOlx/bPLguJ9I1H/n2/5ZyV0ceqalpccceqfvY/8An5irup46dM+f&#10;xeQdaZ+k/gj4gaH4/wBPlvtCvzf20cnkSHy5Iykn/A664gV+bHgb4lar4A1aPUdFu/Kkk/1mDvju&#10;P+ukdfa3wZ+L2nfFTw/G8c0UeqwJ5d3bR9n/AOmf+xX0GFxcMQfGYjCVMPuep0UUV6ZwhTJIxIKf&#10;RQBwvjX4TaL4ztpI7q0Tmvlb4mfsUxyySXFikcv/AEzkr7iFRydaxcFU3A/JfxR+y1rugyf8eE8X&#10;/TWL95XBXPgjxDoMn+sf/tp+7r9lr3w7YX/+vt0krjNf+C/h7Xo5PMtI/wDv3XPPA0Kh0wxdSmfk&#10;ffX+pRR+RewPbSR/6uWus0DxH/wkenyWE8jxXP8An95X2547/Y3026t5JNL/AHX/AEyr5S8bfAy/&#10;+H3iSPz4/s0kf7yP/ppXh4vA+zh7Q+mwOY+0/d1DFtvM1mz+yTyeVqNp+8jkr07wdqn9s6f+/wD3&#10;VzH+7kj/AOedcpHo0H2iO7fzIpIP+WlaMUv2W4j8Q6Q/mx/8vEcf/LSvmZ++fVfu8QuQ7nUvCUd/&#10;eWV3BJ9muYJKpato0nhfUP7atY5PsUn/AB920f8A6MrV+1XGqaH9r0ST/Sf9ZH/00ro/DeqW+s6P&#10;588flf8APSOWuemqj0Rk6k8NDnqfAcfrfhyS6+za1pcf+mx/+RI66fw3dQa9pcc8H+s/5aR/8861&#10;pL+0tY/L8uT/AJ5/6usHSfslh4s+12t3HFbXf/HxbS/89P8AnpXT9RxfJ+8pnDDMsJiIez9odFHp&#10;cfmeXUv9jJ/zzretooLr7j+bUn2X3ryOepSdjPRnnXiDw5J5f+r82Ou4+EXx8n8J3Ft4e8SyJ/Ys&#10;afZ7e9/5aW//AF0/6Z/9NKsy2Efl+X8n/POvOvG3hf8Ad+fB+6r18JmVTDnBXwlPEH3Ja3Ud1BHN&#10;C/mRv3q10r5E/Zi+LA0K4Pg/VHH2eSSSS0OP9X/z0jr61Eu+LelfotCvDEU/aUz5GrT9lU9mTZ4q&#10;pcRR3KbHTzI6tdqzb2+e2k2JHmivWp0Ic9REw3PkL9q/9lv+34rnXvDsHl3v+skji/5aV8K6ldeI&#10;fAd5JHewPFHHX7J3ofU4/LffJHXh3xM/ZgsPG/mTx2nlSf7lfGzxlHFz9yhM9ShiJ4c/PvSPjTJF&#10;J888ldZbfG6OWP8A4+I66L4ifsUalpckkkFh/wCA0nl145q/7OeraXJJGkmoxf8AbvXQ8q5zv+vH&#10;otz8aY/L/wCPiOuP1v43R/vP39cXL8G7+KTy3nvv+2dvWlpvwHnuriPZpt9qf/XX93XMsDTg9A+v&#10;HMat8S7/AF648ixjeWST/llFVbTfBt/qlx5mrySS3P8Az5Rf6z/tp/zzr6T8Cfsta7fx+R9kj0y2&#10;kj8uSO2j/wBZ/wBtK+ofhl+yNpPhzy5LqBPMr0qfs8OcE69SofLXwc/Zk1LxRcW0l1Y/ZrKP/V20&#10;cdfoJ8MvhfaeCNHjgggj8yun0Tw5YaDbxwQQeVHVy6u00vT7i7m3xxwJ5knlp5klc9ep9Y/dnKYv&#10;i3xlY+DdPiuLqOSWWeTy4La2j8ySST/nnXm1rpV3fXn9u+J3jvtW/eGCL/WR2Ef/ADzj/wDjlXbi&#10;QeMdf/4SS9GLa38yLTIv+mf/AC0k/wC2n/xuq+pX/wBqkrgqTp4M9OhQ9oF9rPm/cqlJL5v/AC0o&#10;j/651J5VfP1MRUqHuU6fsyt5X/TSo5YvNk+ervlUeV5tc9zcwb7S45Y5N8aVxet+EpPLkkgj83/p&#10;lXp0sX+sqlc2vm1008RUpk+z9oee+D/i94h+Fl35cMkl9pP/AEDbmT93/wBs5P8AlnX1d4D+Imj/&#10;ABF0WO/0ufPaW3kOJIn/ALj18teMfC8d/b+Z5f7yvNvDfijVvhV4oju7WT/pnJF/yzuI6+kwucVI&#10;aM8PF4H/AJ9n6Qhg3ejHtXH/AA98TW/jPw/banaziW3nj/1ddfjPQ19dQqTqw55wPmx9FFFd4goo&#10;ooAKKKKACqF9o9pqcWy4gSSr9FAHk/jL9nnw14tjk8y0TzDXzz47/Yt/1klr/pP/AEyk/eV9vUVl&#10;7NDufkl4p/Zp1bS7y9ggguopIP3cnlR+ZHXn2peCPEujSfJ/pP8A5Dkr9l77QrDVI/38EcteaePv&#10;hP4Li0e91LWxaWNlAnmT3Nx+7jjrlqYKnM7aeLqUj8orb7fYSb/Lexua6e21lL+P7JqMflSf8s7m&#10;KtaTwl4Q8W+PNWTULu7vtBv7+SPSLmS7kt/tcfmf8s7f/nn/ANNK4/RPBv8AZdxq13ZWD23h24u5&#10;PsFtLJJJ+7j/AHfmfvK+TqKFStOFP7B6eV8UwxmK+qVKfwfbO40i/nsLiO0vZPNjk/497mWt690a&#10;ewk/tayj/ef8tI/+ekdcxolhPdW/2Cf/AEm2/wCWcvmfvI673wJfyeZJpt7/AMfMH+r/AOmleXM+&#10;80f7ymdX4burfVLO2ntf9XJW/c+DYNet5I54/K/55yx/8s65Pwt/xTniSSwf/j2u/wB5b/8AtSvW&#10;7KL93/2zrgr/ALuf7s5pw+rz9pTOQ8Lyz2t5/YusQf6RHH+7l8v93JHUmt/D6eK8/tLSJ/st7/y0&#10;j/5ZyV6LbWEfmeY9aUVrHF/yzrn9ua/Wvf54Hlmia9JLeR6bqlhJY3v/AFz/AHcn/bSujlsI/wB5&#10;G9dh/Zccske+Ovlr9rSL4jeHLi21rwpI/wDZMH+sjtv9ZXo5dhYZpivYe05DyM0xsMHD29Omet+K&#10;PDl3LZ+Zp0cHmeZ/y0/5aV51c6NaazeeQ8b6Rr0f+r/6af8AxytH9l348f8AC2tDktNU/da1af6y&#10;L/npXr+v+CLDXreSOeD/AK5/89KqvQqZXXnQrndlWY0cTT54Hjmm+HLTxRHJpurwJ/aNv/nzKrX3&#10;he/8Gx+Y/manpP8Ay083/WR12kWjP4X8QWX9tx+bH5nl2+pf+05K9FudGguo/wDln5dZTqezPXrV&#10;PYP+4fOGr+EpNLs/t+kf6Tp0n7yS2i/9p1X8HeN7/wAEeILbUtIv5Lb/AKaxf88/+edenSaN/wAI&#10;l4gk014/+Jdf/vLf/pnJ/wA868k+KOg/8IvrHmQR/wDEuu5P3f8A0zkrtw9eftDkx2Ep4inofpT8&#10;OfHlp488N2+pwZjEg6SV1h4r4n/Y0+JclrcSaFPJ+7k/eR19pxy+ZHnvX6JQn7Wnzn5RVp+yqezJ&#10;6KKK3MgooooAKKKKAG+leA/tS6PaXWl+HZPL/wBIkv8Ay/8Atn9nkr370r59/aG1j7f4k0rSU/1d&#10;hBJeyf8AXST93H/7UrgxX8CZ00PjR8t6lYeVJ5dZWmxSeF9c8h/+Qdfyf9+5K6vW4vN1Cq2r6XBq&#10;mlyQT/8ALSvzun+9r+zPvKFf6vT9/wCA1vCWg3el655dl5cunT/vP+uclelatpcmg+H5L+CwfU5I&#10;/wDl2jrzXwl4yg8Ef2daa9J5Xmfu/tPl/u/Mr6T0S6tNU0vzEkjljr9AwNCng/8AGfE5jUr4z35n&#10;y/L8btNtdQ8jxDot94e/6a30f7v/AL+V2lz4NtPEenx3+lyRyxyfvPMir2TW/hzpPiizubTUbSO5&#10;tpP+ekdfPHg21k+AXxg/4QieR5PDGr/6Rpnmf8u8n/POvt6EqeIp+58Z8PODw9T3zFj8W6t8NNQ+&#10;ffc6d5n7yKSvcfDevWnijS7a7spPNjkrzX42Wtp5ckfl1518AfHkmg+KJdFnk/0a7/1f/XSvls/y&#10;CniMP9bw/wAcD6nKsyqUKnsKnwH05L/t1g63ax/Z5P3ddPL/AKv/AKaVk3v72OvxrqfoSPnTxTLP&#10;4c8QW13BJ5UkcnmR191fBD4gx+PPB1lPvzc+X+8r4i+Mdr5XmSV6N+xh488rUJNNeT93X3eSV/8A&#10;l2fO5jT/AOXh9wdaNoNGOKq3V6lt3+b0r6SpUp04c9Q8AmHTmori6ji+++KyrnVJ5RhP3dVK+NxX&#10;E9Cm/Z4Zc50QoFu9uoLkbPIjP/XSuU1LwRpOqSfvrRJa6e3sXuRlOK0Y7CC1Te9ebCGa5v8AvMRP&#10;2dM19ymee2/wT0G5+d7RI09NlXovh94e0v5LWwj/AOuldPeXz3P7v/VR+tSW9h9mjM0x5rWlU9/2&#10;GXf9vzF/jKVlo9po9vvEEfmfwR1L5X+rj/5aSVYixezvM/8Aqo+lR2R+03cklbQhGbp06fwT/qUh&#10;Bc8RySf9NK8v+JGqR694jt/C0doZYmg+2Xd0UjMaRv5kflx/9NJP/Rclel+KL+38O6De6hdSeVb2&#10;/wDpEkleIeG7+eXT7nVrr/kI38n224/6Z/8APOP/ALZx16Fb/Zp+/wD18RvQp+0Ztavf/wDLNP8A&#10;V/6usmOKo/NjupKsR/upK+Rr1PaVD6mnT9mEVEt1Ha+XvqvqV/HYW/8A5Dqxomg/2p+/n/5af89a&#10;9zKsnqYz95U+A8jHZl9X/d0/jMW98R/ZfuR1gy/FWCwk8u6tHijr1LUvBsEtnL+7rw/4keHI4o5P&#10;+mdfoOF4Zy7Efuz4yvnGOp1DvNE8W6Z4j/eWV3HJWlLF/cr4zudZv/CWsR3dlP5UkdfSfwp+JcHj&#10;zS/+eV7H+7kir5HP+GamV/v6fvwPqctzj65+7qfGdHexebHXlHxI0HzbeSSvZLmLzY64vxla/atP&#10;kr4ymfTmL+yz8Wn8O+KP7Bun/wBGvJP3f/XSvuC2kS6gjkTpX5TXOqSeHPGkc6fupfM/d1+k3wd8&#10;Wp4s8HWV2Hz8lfp2XVvaUD4vF0/Z1DvqKKK9g4QooooAKKKKACivlr4h/G74n+KfjXr3w0+DGjeF&#10;pbvwnYQX2vat4tuLj7Mklx89vbxx2/7wvJHmTzP8PnzPC/7VWpeEfGfxaj+LBs/DWneFrDw26Wdi&#10;j3kkd5f28plt43j+e4zJHhMDvQB9cUh6V88Wv7Znw2uvBR8T2k+v3w/tP+x5NEt9Fu5NQjvPL83y&#10;5Lby/MT5B/1z5rU8K/tbfDDxzcWSaT4klc3ehT+JYpZbKWCOSyguHt7j78fDxyRvmP7/AB6UAdn8&#10;R/ip4f8AhXoJ1LW5CN/7u3sbb95cXEn/ADzjjr4H+JHxL8b/ALTXi/8AsG1sJL7y5PMt/C8cn+hW&#10;H/TTUJP+Wn/XOsnV/izpPjH4nnU9e1nUbLRdZnjkj8YyaZdyW9pZzyf6FH/q/wDR/M/6aV9A6F8a&#10;fgf8K/GUfwz8Pf2jHqT6udGnubHSZ547jVP+WkclxHH+8kj8z95/zzrzZ06mIqck/cgcE6dfEVOS&#10;fuQKfgr9j3w9c6Ncprc93rnie78v7RrcT+XLb/8ATO3/AOWccdev6/8AswaDdfDy20HToPs32S38&#10;u3l/5aVV+G37U/wq8d+NrXwj4b1qe51C9+0JYXEljPHZ6m9v/wAfAt7h4/Ln8v8A6Z19BkCuyFKn&#10;Th7OB1U6apP3D8pdS0G78G+JLnTLqPypIJPLkq7q8X2CS21qDf8A6J/rP+mkdfUf7XfwnF3bReLL&#10;GP8AeR/u7v8A9pyV8y6bL9qj8h/+udfCY6h9Xrn6DlWKvodXq1r/AGp4b/tK1j829g/0i3r07wdd&#10;f2ppdld/89I/M8uvPvhDa3drpclhex/u45JPL/6aR17RptrBFb/JHH5dfPV39g92vUhD3CzbRVZ/&#10;1NVr66+wWcs//POvJPh3+0jpPjfxxqPhd4/sOo2nmfupf+Wlc1OnUqHLChOpD2lM0fjr8WpPg3pc&#10;etTx+bpP+rk/56eZXh/h/wDb18PeI7j7Jq9i9tbSfu/Nljr6p8bfD7RfiNodzpOt2iX1lJ/yzkrw&#10;G1/ZW8CfD7xZ5d1oUd1pV3J+4uZP3n2eT/nnX2eVV8qVDkxcP3h4eLwmNxlS2FmcPFL4a8G/FzRf&#10;G/hS7g/snVpPs93FHJ+7j8z/AJaV9SeINLu9Zjt9S0i78q9gj/d/885I/wDnnJXzh8Wf2TNMttQt&#10;tS0eSSx0Xf5skVt/q45P/jdfR/wz8RwX+nx2E/8Ao2owR+XJbUZzWoYiFCvQnznblWXYrL5zqfYI&#10;9N1C08d6Xc6bqMHlXsf7u4tpP+WdUvCN/PoOsSeHtRk8zy4/MtLn/npHW14x8JTyXkeraR/yFoP/&#10;ACYj/wCedZPjq1n/ALDsvEKQfZtRsP8ASPK/9GR1817lQ+mg4VP3cPtm14t8JQeI7Py5/wB1+88y&#10;OWvIPjZ4X+3+F7mP/WyR/wCrr0W28efatc0mw8uP7Ff2nmRy/wDTT/nnXO+O9U/tSTVrB08r7PHH&#10;J/38op+0pnP7OvT0PAfgn4yk0bxZp135nlfvK/U3wnqkep6HbXH+xX49abLHpeuRx/6qP7R5dfpv&#10;+y/4hfX/AIdW0clv9m+z/u4/3nmeZHX6LltT93yH57ndP2eKnyHt1FFFeweGFFFFABRRRQA0DFfJ&#10;3xM1iTWPGfiK6/55z/Yo/wDrnH/9s8yvq2Q18aal/wAfGrf89Li/vJJP/AiSvDzWpyUD08DC9Q4e&#10;W1klvJKpeKZf7Ljto66uxsPNkrlPi/ayWGl2V35f/LSvlck/eY6nA9zNP90n7M1dN+wazZ/ZL2CO&#10;WOT/AJ61d0S1134cyeZol/8A2npMf7z+zbn/AFkf/XOvLfD/AIt8qP8A1nlV2H/Cef6P/rK/Yq+V&#10;wnqfmuHzGpQfsz6L8L/FXTdZ0uO7STypP+WkX/POvAf2tPFEH2jwp4htZPLubC/jk8z/AMh15j4N&#10;+IMkX9tfv/8Al7k/1VVvibrMfi3wve2jyfvP+Wf/AF0ruyjD/BXmY50+Sc6NM7D4keLY7+3jkST/&#10;AFleL+H9Z/svxpp0iSfvI7iqWieN5Ne0OOCeT/SYP9HkjrnNNljv/GGnT/6ry7jy5Iq9bGU/YUqk&#10;CMroVMZUSP0m026jv9LtpE2S/u6r6l/q/wDppXF/BO/ki8N3OmvJ+8sLiS3rtL6X93/0zr+X8RD2&#10;dVwP22tQ+ryVM8b+McX/ABL5K4f9mbXv7G8cW37z/lpJHXYfGO//AOJXc/8APSvF/gfdSf8ACaWW&#10;z/n7jr2cunUp/vKZ4GO/hn6tW2sPdafHsHl/u6gqDwnps9zodlJJ+7/d10cdjBF0rD+y8yzSfPi5&#10;8h4XPTpmTb2Uz/dTH1rSttLSIfP+8q6eOlUr2/8Asw8tOZK96hleByeHt6hn7SdTQlubqO2jrJuL&#10;l7hw7cCo5JXlk3vViysf43/1deBWxuKzuv7DD/wzTk9nuWNOssHzn6mo7i5+0yeWn+rqzeyiKD5P&#10;46TT7Lyj5z9SK9ueF9l7PLqHwfbM+f7ZTvT9mt40T/gdXNLjEVvI3rWXcS/abjitW4/0W02Vy4Kc&#10;K+Jr4v7FP3IBM8j+POri58O6Toz7BJf3/mSD/pnB+8/+N1xttdebb/6yovjrqkkXjzToH8vy4LDz&#10;I/8Apn5kn7z/ANF1S0mXzbeP95WGLrzqUYe0/kPcwNM346sRf6uqVtL5sdXpJf8AR/kr5qOrR7r0&#10;RwWpa9Hf+JJYPM/dwf8APSvW/CV/H9nr5Wi8UeV4kvf3n/LxJ5lenaB43kij8yv6ApYL2eDpwpn4&#10;zUxX+0VKlQ911fVI/s/+sjrwb4kX8cvmfvKua38RvNt/nnjrynxb4t+1RyfvK9DCUPZ1DHFV/aHl&#10;njaWOW4kqP4OeLZ/Dnjyyj8z/Rp5PLkrF8Sap9qkrB0SX/ioLKRP+ekderjKH1jB1KdQrDz+r1ad&#10;Q/QiSXzf3lc54gi82zuY62rL/kH20j1i+IJfKt5K/mB6SP2pbXPlL4oxfYNc8/8A6aV9qfsfeI/t&#10;/hv7J5n7yP8A5Z18V/GOX/SK+hv2J9U8rUP+ulvHX3WTzPmcxgfc9FFFfVHhhRRRQAUUUUAfJHj3&#10;4WfFz4bfH7xf8TPhNB4Z1zT/ABnYWcGtaT4jupbP7PPZx+XFcRyJ/B5fWvnbUvhc/wC1N4l8dXOl&#10;+P8A4ceK/GeqXHhXxDHpWia1PHb3Umm29xBex/u/9IjjP2j93J9P9XX6SeJ/+RW1r/r1l/8ARdfm&#10;j4Eufiv8N/2AdR8X2UPg7w9pkPhaKTRda0Dz/wDhIg/223/4+JPL8vy/L8z/AFZ/550Gh39/+yn8&#10;ULTwHax+FPC2neDJbzxD9r1rw3pnjfU/M1az+zeXH9o1B/3n7uQf6uP/AJZ1j69/wT8+I8n7Pnw/&#10;8OaRq2j6H430i+1iz1O4tbySS2k0jU5JPtEfmPF5knyeX/rP+mlRftCftKeINb8R/HeT4ffEVxpW&#10;maF4Zk0y50+88y3s7ifVLeOSSP6xyfP9a7aXwF8Qrb9p3Sfhsvxk8bXGleHfBEfimc/bU+0avd/2&#10;rcYjkzH/AKv/AJZ/7iRigDA/aB/Yl+K/jnxbe6T4cvLG5+H8FvpFv4etr7X7y3j0SC0jjjlj+xxx&#10;mOd5PL/1kleE+AdTvtO/bJ1I3Ur+JBdfE/UCngY3F5b3mnyXEkkf9q/Z/s/2f93HJ/rPM/5516H8&#10;Nvi/448Zaf8ACbV9L+Nera340+Jt/f6NrXhiKeAW2kReXcf6RbW/l77eS3xHJv8A+WleeW37dXxW&#10;0T7BrN7Pqo0/QvDVx4J1OObEgfxR5d5Jb3Hl/wDLST/R4KAPov8AZm/Ys134O/ELwgmueD9Avbfw&#10;tc3clv4wh8U6m9y8ciSCPy9PP+jxv+8j8z+D0r77riPhNoWt+F/hj4R0nxHqU2r+IrTTbePU765f&#10;zJJ7jyx5j/8Afyu4oMzC8UaFb+J9AvdNuk8yO4jeM1+bXiTRp/CXiC5sL3/j5t5Ps8nlV+nhNfE3&#10;7Yvgl9M8WR61ap/o1/H+8/66R/5/8h14eaUPaUec9fLq/s6hyHg3WfK8v/nrXYeP/FGraN4f8/RI&#10;4JZP+mn+rrw7wtrPlXFe0aRdW+s6fJaT/wCrkjr85nD2dQ+4oTvU/eEvgX4gwfFDwvcwP/o2ox+Z&#10;HcW3mf6uSvmj4eeCJ7/9pPxFB5j217b2nmW8n/TTzK9A1L4I+LPCXij/AISXwbrSSx/8vFlL/wAt&#10;P+mdV/7U1bw58WNB8Qz6FdWNzd/6Ffy/8s44/wDnp5ldUHb4D2If7PD9wfS3gnxR/bMctpdJ5Wo2&#10;knl3FtW/rejWmvafJaTxxy20n/PSuK1zQp7nyvEOi/8AIRjj/wBX/wAs54/+eddH4S8WweIrLzET&#10;yrj/AFdxbS/6yOT/AJ51y1Kf/LyBy1oW/f0zA8Oi4tbi58N6vG9zHHH/AKPc7P8Aj4j/APjlchr/&#10;AIYk8J39vsnktrLzP9Evf+fST/nnJ/0zr22SKPzPM/8AIlUtb0u01mzkguo/Njk/1kdFOv7OZpQx&#10;vs56nMeDfFv9sRSWF7H5Wo2/+sj/AOen/TSOq2veIxN4kufD97a+XFcW/mW8v/PSuH1fRr/wxrFt&#10;bvcPFJHJ/oF9J/y0/wCneSrHi3VP+En8LxatAn2bVtJk8ySL/lpH/wA9I66lQg6ntDvWFh7RVKf2&#10;zjNIuvstv4Yk8z95aanJZf8AbP8Aef8AxupNb1n7V4o8R7P+WcdvH/10/wBZWDbazHdXEcaf6uTV&#10;/M/7Z+XWTe+I4NLt9a1Kf/l/u/3f/TT/AJZ/+067a0D0sbTtTPE7m6k/tC2kePypJLjzP/Ilfo9+&#10;xrdPL4S8uvzd8QX/APaniyygT915klfoz+xSZJPCqSyfxivrsuWnOfjOaz9pX5z6lHSloor3Twwo&#10;oooAKKKKAGLwtfHOtW32HxP4itXj8ryNTuP+mn7vzPMr7GY818jfGuxvvCfxDvJHkSSPU/8ATY/L&#10;j/7Z/wDxuvDzWn+4PSy6dq5nWNr+8/55UeLfC8fijw3c2H/LSSP93/10qvpN/Hdf8tP9ZXV20sdf&#10;nVOpUw1X2lM+vqU/a0/ZnxFqX2vQdQktLqN4pI/+etRxazJLHX058Wvg3aeN45Luy8u11H/nr/z0&#10;r5a8SeCNd8JXEkF1aSReX/y18uv6EyPO8JmdOz+M/KMdltTB1Lr4DnNSv30HVPtcEnlRzyf6RFWt&#10;Lf8Am/8AbSsHUrWTVI/LffVi2iu5fLjggkl/6517tCksPUnr7hzVqrxMKdNL3znbLy4vGl75En7v&#10;y/3lepfDzwH9q1j+2rqP/iXXf+heb/00/wCWdUvAHwbu/EesSX/kfYb2P/WWNz+7kuK9k+y2mjaH&#10;c6ba/urKT/VxS/6y0uP/ALZXy3EWf03T+r0z9F4V4dqU6/1iodP8Dr+SXWNRk8z/AI+LeOST/rpH&#10;+7/9p16vq919ljkkr5n+HfxGj8JeINWnePzI5/L8v/tpXsfi3xHHFpfmeZ/yzr8Ux0L1Ln6Bn1Cd&#10;Ot7Q8c+Nmvf6PJH5lcf+zxayXXizSf3f+su65z4x+LfNuJI/Mr1P9kLw5JdeLNO/dv8Au4/Mk/7a&#10;fvK+lySgfnWY1D9M/C8fk6HZJ/0zrWOaq6fF5VnFH/sVLcy+VBI/oK+tfuI+eKN5feVFsT/WVl/6&#10;2pI7ae5k5TFaFvpaWv7z/WSV+cVMPi8+r81T3KZ23hTI7PTP45v+/dLe3/lfu0rQzgj3rGNjJK+X&#10;/d17OJoTy+jDD5bD4zOHv/xC7ZFxb73/AHlGrXIjgCf89OKuRxpHH0rG1K5Etx/uUZpX/szLuT7b&#10;CC9pMNNh8y8Q/wByrurf8e+yk0aDZbiT++c1Bq0v+rSvOpw/s/JJ3+3/AO3D/iTPnz9qLTJLWbwp&#10;qqD91/pFnJ/5Dkj/APRclczoF1HLZx/vK9v+Nng3/hLfhjewQwebe2n+mW4/6aR18ueBfEccsccd&#10;ZZhQ9nTp/wCA9vA1D1u2l/eVo/62P5652yv45a1baXza+aWh7r1R8pfFWKfwv48vf+WUUknmR1Ss&#10;fHnlR/PJXtnx1+GknjLR/tdlH/xMbf8A1f8A00r5FvpZ7C4kgnj8qSP/AJ61/RXDuOp5hgaa+3A/&#10;Is1wP1evc3tf+KF/qkckiT+VHHXMeH/ihJrNxc2F1J5tzH/y1rmNW0Ge6kk+y3f2aOSo/DfhePQZ&#10;JJ0k+03Mn/LWvooU6ntDy/3Z1d7f+bJW18KdBk8R+PNJtEj/AHcdx5kn/XOOudjtZLry40j82Svq&#10;n4C/C/8A4QPR5Nd1f91cyR/8tf8AlnHXjcQZjTy/CVF/y8PYy3C1MZX5D2jyvstv/q/K/d1x/i26&#10;8q3k3yVynxN+N0Hhy3kj06D7dc/88685tfird+I9L1Ge6/dfvP3cX/TOv57+q1HD2h+1Ty2vSoe3&#10;qfAeW/GPWfNvJK+j/wBjDzP7Yto/+WkccfmV8geKb+TxH4strBP3vmSV95/sT+HPN+06n5b+XJJ+&#10;78z/AJ5193lVP2dM+Ex1Q+zV+6KKkor6E8cKKKKACiiigCtNFHdxyRuiyRv8jo/eufs/Bvh2w8JD&#10;w5DoOn23hyK3+yDSY7OOOzEGP9X5X3NntXU0UAeVaT+zz8MNH0q80zTvh54WsbOdI47i2h0S2jju&#10;I45PMjEn7v8AebJP3n+/XYf8Ivo3/CS/8JF/ZVn/AMJB9k/s/wDtb7On2j7P5nmfZ/M+/wCXv/ee&#10;X0zXS0UAcBo3wg8C+FvE954j0XwXoGm+IZvM8/VrLTYIrq4Mn3/Mljj8w0+5+EfgK7iuI5/BGgTR&#10;3Wpf21OJNJt/3+of8/kn7v8A1/8A00/1ld5RQAUUUUANA9a8y+OvgQfED4ealZpH5mpQKZ7MEj/W&#10;f/X+5XpwOaikHmCpspqw1oz8nJYpNL1Ty3jki/ef6uSu0stZu5dLk+xSf6TH+8/66V6d+1x8HJ9C&#10;1STxLYpHLbXcn7/yo/L8uT/lnXgXhbWfssnl1+eY7C/V6lz7vAYpVPfPY/AHjL7BrFtd+Z/xLtT/&#10;AHcn/TvcV7Je2um3WlySXUcH2b/lpJLXzPbSwaXcXPnx+bot3/rIv+ecn/PSvaPAF/PLof2S9nS+&#10;j/1cdz/z0j/6aV49aH2z6rE8lRe3plW2lu/Cf7/SP+JvoT/8uW/95H/1zpZpbTxHJ/bPhvUksdVT&#10;/WRyf8tP+mckdF98OZLB/t3hu/k0y5/1nlf6y3k/7Z1ymtnypfM8SaHPZXv/AEEtN8ytYezqfAdl&#10;D2eI96B6LpHxFt4pI7HWvL03Uf8AnnJ/y0/65yVJrmq65YXMd1pnkanZf8tLbf5cn/bOvJZNZkur&#10;fyHktfFVl/zyuf3dzHVb+1P7Hk32smq+Gv8AplLH9otq0+qG31GHP7Q9Xl8R6F480+Swn/dXP+rk&#10;tpP3ckclcn4l8OP4TtxqSP8Aabby/s9//wBNI/8AnpXH3N/qXiufyPtGj65cf8s/L8y3krlNS8b6&#10;74c8yw8+S5jf93JbXMkdxH/38/1la06Hs/4Z1UMFOH8OZneMbqPwlp+kyfu4pJPtEnmf89P+edcP&#10;resxy28f7z/QrSP93/00ko8U+KLTXtQ07TZIHvrK0/d/af8AnnJXBeP9ej/48LL/AJafu/Lir01D&#10;/l2cOf4tYeh7P7ZH4S8zWfFFzd/9u0f/AF0kr9Z/2XvDH9geBrb5MfJX55/szfC+TXvFFlaJH5sd&#10;vJ5lxL/z0kr9XvCmjR6DodtaJ/AlfZYWn7Omfilep7SZuUUg6UtdRzBRRRQAUUUUAQxDBrx39pD4&#10;fv4z8FtfWUHm6tpBNxANmd8f/LSP+R/4BXs2eKikiEsex+9Y1Ie0XIFN+z1Pzj8N+Lfstx5byV6l&#10;pOsxyxx/vKwP2qvgtP4J1eTxLokb/wBnXkkklx/07yf/AGyvHPCXxQ+y/wCj3X7qT/V1+dY7A1KF&#10;Q+zwmK9pTPqCy1T93HVm9tbDVI5I5oI5f+uteW6R48t7r94knm109t4ojl/5aV4qdWlsdtlU3LFz&#10;8JfC9/J8+kweZ/1zrnbn4Nx2GoSXeg3/ANhk/wCeUscckddfH4jjok16P/npXd9fxn/PwKFKlh6n&#10;tIUzzrxJYa7FZ/8AE30WC+ij/wBXc2MnlyR15jq3iOS6vJI7qR/L8v8AeS3MflyeX/6Lkr3nW9es&#10;Lq3kjuv3scn7vyv+elfPPxE8Jab/AGx/aWlz+Vc/88/+edduFrup/EPtMBmVD4K/uHMX2sz39559&#10;rpv2aykjjktJZY/3nmV0fi34gyWvh+OOef8AeeX+8rj9W8UWmg6fJG8/myf89Za8o1LWb/x5qHkW&#10;v7q2/wCWlz/yzjru9n9YZ4ef53TxH7umXbHz/GXiCS7eOT+zrT95J/00/wCecdfoj+xZ8NJ7Cz/t&#10;a6j/AHlx+8r5o/Zv+EFx4yvLK0jtPL0m3k8zzZY/3kkn/PSSv088E+E7fwlodtaQR+X5cdfZYeh9&#10;Xpn5hXqe0mdRRRRXUcwmBS0UUrAJijFLRTApTt9mtS3cViRRebJ5daOrSYjjSotJtf3nn+tfnWaQ&#10;eY5lTwv2IHTD3IGqifugtY2oy4nkraNYNwPMnkH+3XdxHP2WGp00FE2IovMsUR/7lfB/xV8LyfDT&#10;4iXsEEf2bTrv/SLTyv8AyJH/AJ/6Z195W3+oi/6515J8c/hpH498PXFpH+6vI5PtFvJ/00rrzane&#10;lTNsLU9nUPAvDfiOO6jj/wDRVdpY6p/0082vme28Rz+HNYksLr91JHJ5f/XOSvU9E8Wxyxx7JK+O&#10;r0PZzPradT2h6tFdRyx+XXnXxE+COi+PI5J0j+w3v/PSKtqy16OWOOtWPVP3fyfvaeExeIwVT2mH&#10;qBXw9PEw9nUPmPVv2X/ENrJJ9lkS+j/5Z0aR+zJ4kupI/PkS2r6l/tA0S39fW/655l7P2Z8//q7h&#10;Dz74d/AfRfBvlzz/AOnXsf8Ay0ko+LXxQtPDmh3McH/Hz5fl/vf3ddpc6zHFH5j1wXjvVNJv7OSO&#10;9jjuo/8AppXzc8ZUxlf2mL98+qy2nhMuqfw/cPnDW9Uu9e0vyLKRIo5I/tP23/lpJJXKalqk+jR3&#10;t3PJ5Xmf8sq7DxBf6T4c+0zwf6ySSvF9b1SfxvrHkQfuraP/AFkv/POvbp/7R+7pnrZ3n9OpT9nT&#10;N74d6NPr2oSXb/6y7k+z2/7v/v5X6x/s4eCP+ES8F237vy5PLr40/ZG+EsniPWLK/e08qyg/1cUt&#10;fpDpWnppmnx26dEr66hT9nTPyipU9pMv0UUV1GQUUUUAFFFFABRRRQAUUUUAFFFFABRRRQAUUUUA&#10;YXjDwvZ+MfD97pd7H5lvcR7CK/M340fC/UvhL4skgff9ik/495f+ekdfqYD8leZfGL4Q6T8VtD8i&#10;9gzcx/6uX/lolcGKw/1imdOHxHsJn58eH/FEd1H5b/va6bRNe1Lwl+8spPt2nf8APt/y0j/65151&#10;8TPhzrXwv1y5geP/AFEnlyeV/n/ppHWdonxG/wBXvnr4ivhKmHPvcJjv3Z9MeH/i/pN/HHG93HbX&#10;P/POT93W14kurvXrOP8AsjUo7GWP/npH5nmV84R6zpus/wDH1HBL/wBdKsR/YIv+PXUruxj/AOmV&#10;xXm+wgj16dTC8/tEelavoOu/8vWi6bq//TS2/dyVZ0nXpPCVnJH/AGbdfZpP+WdzceZHXOab8Ro9&#10;L0+OB797ny/3fmSf6yuL8ZeN7DWfL+1SebHH/wBNK0U6lT93M6v7S5/3dQ6PxB8aZ7W8kjstNsba&#10;T/rp5klec/E2WfWZLbUvt/2aSOP95bW37uPzK5jV/iNpulxyfZfLirzrV/Hl/wCI7z7JZRvLJJ/y&#10;yjr06FN/8uzlr5/DD/wDR1bxH/Y1v88kcsn/AEzqz8PPC8+s3n9rT/8AIRuP+PC28v8A6af6yq3h&#10;b4fT6peRz3X/ABM73zP+PGL/AFf/AG0kr7q/Zi/Zkn+2R61rcfmySf8APSvqcJhP+XlQ/PsxzKpj&#10;ah6v+yZ8F4/COhR3lxB+8evp2qmnWEWmWcdvAnlxp2q3XsHhhRRRQAUUUUAFFFFABRRRQBh6/oNp&#10;4j0u5sLqCOa2kj8t45K+AP2i/wBlDUvC95can4dR5bbzPM8v/nnX6M5waztS0y31e3kt7qPzI6xn&#10;Qp1fjNKdWdL4D8YI/HmreErz7JexvFJHXaaJ8bo/+Wklfanxr/ZB0nxbHJcWMCRyV8X+O/2Qda8O&#10;XEnkQTxR/wDTP95XzdfKj2KeY/8APw6e2+NMHl/6z/yJUd98aYIo/wDWV4Ve/CDxDYSeX9r8qP8A&#10;6axyVS/4VprUv39S/wDJeSuH+yju+vUz03X/AI3R/wDP3/5Ery3X/i1d6pJ5Fr5kkn/TOtLTfgtd&#10;38kf7i+vpP8Arn5de0fDz9lXxDqkkfkWn9mRf9O0f7z/AL+V6dDKjhqY7/n2fPtj4N1bxH+/1ud7&#10;GOT95Hbf8vMn/bOvoL4J/s3al4tuLeP7B9h06OTzPK/56f8ATSSvqj4XfsZWGjSRXeqJ5tz/AKyS&#10;SWvpzw54O0zwxbpHawJFXt08PTpnkVK9Socx8JvhLpvw+0eOOOBBL616PRRXUZBRRRQAUUUUAFFF&#10;FAGfeWX2t0O/GKsRQrEmxam4AoBBFcEKFOFT2n2xkdc7/rbz/tpXRdqxY4/9M2f9NK8DOqH1idCH&#10;983pm+BxVWWxjuHR25Iq0OlIcV9POnCa985z48/az+BI1WO58S6JBJFcxxyS3Ekf+r/d18c6b48u&#10;/C+ofZLqSSKSP/llJX6/31tHe20kEieZG4r41/aU/Y9tPElxe6to6P8AaJP3nlV5ONy5Yj36Z6eF&#10;xfs/cPE/D/xVgl8v955VdrpvxBtJY/L8/wA2vlrxT8L/ABZ4IvJNkckv/TOucj+IOraN+7uoJIpP&#10;+mkdfLTy2pTPoKeLp1D7d/4TyD/np5tUr34jRxeZ+/SvjiL4yTxVm3vxfu5fuVzfUKhr7emfUviT&#10;4tRxR/6+vG/G3xkj/efvPNry3/iqPFH3IPs1t/z0uZPLjre8N/CWTVLiP93PrlzJ/wA8/wB3HHXr&#10;0MqPMqY4wZLrWvHlx8n+jWX/AD83Mnlx17J8CvgZd+MtQtrSC0ki06OT95LJ/wAtP+mlex/Bz9kb&#10;UvE89lca3B+6j/dxx+X5fl19y/Dj4TaT4Cso44IE8yvqqGEp4c8OvX9oR/CL4YWngLQreCOPy5PL&#10;r0eiiu45gooooAKKKKACiiigAooooAKKKKACiiigAooooAKKKKACiiigDhfiP8L9J+IOlSW93Aku&#10;+vgT4z/sb33hy8ubvSI5PL/6Z1+mtUL2xt7+PZPGklY1KdOp/ENYValP4D8T9X8OeLPC9x5fkSXP&#10;l/8APOs3/hLddtf9fYXcX/XWOv108bfs6+GvFvmSPaJHIa8c8SfsZ28vmyQSPXkzy6melTx1Q/Nm&#10;+8Za1df6i0nl/wCuUdUpdL8UapJ+/g+wx/8APW5k8uvvKP8AZG1a11D9x+6jr0Xw/wDsb2l/Jb3G&#10;r/6TJH/z1jrSnl1OmZzx1Sofm7pHwgn1T95PcT6nJ/z7W0fl/wDkSvdfhv8Asv6tr3lWlrpMem2U&#10;n+s/5aSSf9dJK/Qzwv8As6+GdAjj/wBEQkeleg6b4dsNGj8uCBI69OnQp0zhnUqVDwb4OfsoaT4M&#10;t4554I5JK+h9N0y30uDy4E8uOr1FamQUUUUAFFFFABRRRQAUUUUAFFFFABRRRQAVmX3h6w1P/X26&#10;SVp0UAeeat8E/DWqffsY/wDvisqL9nTwtF/y6x/9+69YooA4HTfg34e0v/V2kf8A37rrrPQ7HT49&#10;kFukY9q0KKACiiigAooooAKKKKACiiigAooooAKKKKACoEtY4pJJET5361PRSsAUUUUwCoZYo7lN&#10;jp5gqaigDzzxj8F9B8WxuJ7SPJr5+8a/sW293JJJY/8Afv8A1lfYlFKwH5wal+xHq0UnyRwf+Akd&#10;Vrb9ijXYv3ccccX/AFzt446/SPyo6PKjrP2dM19ofEXhL9h7zbiOfWJHuZI/+ev7yvoXwT+zz4d8&#10;Jxx4tIzJXrtFamRUs9Nt9Pj2QRLH9Kt0UUAFFFFABRRRQB//2VBLAQItABQABgAIAAAAIQCKFT+Y&#10;DAEAABUCAAATAAAAAAAAAAAAAAAAAAAAAABbQ29udGVudF9UeXBlc10ueG1sUEsBAi0AFAAGAAgA&#10;AAAhADj9If/WAAAAlAEAAAsAAAAAAAAAAAAAAAAAPQEAAF9yZWxzLy5yZWxzUEsBAi0AFAAGAAgA&#10;AAAhAKaur6xmBAAAwwsAAA4AAAAAAAAAAAAAAAAAPAIAAGRycy9lMm9Eb2MueG1sUEsBAi0AFAAG&#10;AAgAAAAhAFhgsxu6AAAAIgEAABkAAAAAAAAAAAAAAAAAzgYAAGRycy9fcmVscy9lMm9Eb2MueG1s&#10;LnJlbHNQSwECLQAUAAYACAAAACEAoDP/D+IAAAAMAQAADwAAAAAAAAAAAAAAAAC/BwAAZHJzL2Rv&#10;d25yZXYueG1sUEsBAi0ACgAAAAAAAAAhALn2/mpA2gAAQNoAABUAAAAAAAAAAAAAAAAAzggAAGRy&#10;cy9tZWRpYS9pbWFnZTEuanBlZ1BLBQYAAAAABgAGAH0BAABB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67;top:-411;width:9629;height:49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bObEAAAA2gAAAA8AAABkcnMvZG93bnJldi54bWxEj0FrwkAUhO+C/2F5Qm+6qUIxqatUJakn&#10;oWmhPT6yr0lo9m3IbkzaX98VBI/DzHzDbHajacSFOldbVvC4iEAQF1bXXCr4eE/naxDOI2tsLJOC&#10;X3Kw204nG0y0HfiNLrkvRYCwS1BB5X2bSOmKigy6hW2Jg/dtO4M+yK6UusMhwE0jl1H0JA3WHBYq&#10;bOlQUfGT90bBX/+Zv+rsGNPXPj2kZXzOXHpW6mE2vjyD8DT6e/jWPmkFK7heCTdAb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bObEAAAA2gAAAA8AAAAAAAAAAAAAAAAA&#10;nwIAAGRycy9kb3ducmV2LnhtbFBLBQYAAAAABAAEAPcAAACQAwAAAAA=&#10;">
                  <v:imagedata r:id="rId9" o:title=""/>
                </v:shape>
                <v:rect id="Rectangle 4" o:spid="_x0000_s1028" style="position:absolute;left:1017;top:-516;width:9675;height:5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5jsMA&#10;AADaAAAADwAAAGRycy9kb3ducmV2LnhtbESPQWsCMRSE7wX/Q3hCL0WzFRFZjSJCQbBQuiro7ZE8&#10;dxc3L2sSdf33TaHQ4zAz3zDzZWcbcScfascK3ocZCGLtTM2lgv3uYzAFESKywcYxKXhSgOWi9zLH&#10;3LgHf9O9iKVIEA45KqhibHMpg67IYhi6ljh5Z+ctxiR9KY3HR4LbRo6ybCIt1pwWKmxpXZG+FDer&#10;4G08seZwvD79qdgeD19TvfoMWqnXfreagYjUxf/wX3tjFIzh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i5jsMAAADaAAAADwAAAAAAAAAAAAAAAACYAgAAZHJzL2Rv&#10;d25yZXYueG1sUEsFBgAAAAAEAAQA9QAAAIgDAAAAAA==&#10;" filled="f" strokeweight="1.5pt"/>
                <w10:wrap type="topAndBottom" anchorx="page"/>
              </v:group>
            </w:pict>
          </mc:Fallback>
        </mc:AlternateContent>
      </w:r>
      <w:r w:rsidR="00DF6572" w:rsidRPr="00DF6572">
        <w:rPr>
          <w:rFonts w:ascii="Times New Roman" w:eastAsia="Times New Roman" w:hAnsi="Times New Roman" w:cs="Times New Roman"/>
          <w:sz w:val="28"/>
          <w:szCs w:val="28"/>
        </w:rPr>
        <w:t xml:space="preserve">At the end of anaphase, the separated sister chromatids have been pulled to opposite poles of the cell. At that time the nuclear envelope reforms around the two daughter nuclei, the nucleoli form at the distinct site of the nuclear organizer chromosomes, and the chromosomes fuse into an indistinguishable mass of chromatin. The uncoiling of the chromatin threads aid </w:t>
      </w:r>
      <w:r w:rsidR="00DF6572">
        <w:rPr>
          <w:rFonts w:ascii="Times New Roman" w:eastAsia="Times New Roman" w:hAnsi="Times New Roman" w:cs="Times New Roman"/>
          <w:sz w:val="28"/>
          <w:szCs w:val="28"/>
        </w:rPr>
        <w:t xml:space="preserve">in this process of reforming </w:t>
      </w:r>
      <w:proofErr w:type="spellStart"/>
      <w:r w:rsidR="00DF6572">
        <w:rPr>
          <w:rFonts w:ascii="Times New Roman" w:eastAsia="Times New Roman" w:hAnsi="Times New Roman" w:cs="Times New Roman"/>
          <w:sz w:val="28"/>
          <w:szCs w:val="28"/>
        </w:rPr>
        <w:t>a</w:t>
      </w:r>
      <w:r w:rsidR="00DF6572" w:rsidRPr="00DF6572">
        <w:rPr>
          <w:rFonts w:ascii="Times New Roman" w:eastAsia="Times New Roman" w:hAnsi="Times New Roman" w:cs="Times New Roman"/>
          <w:sz w:val="28"/>
          <w:szCs w:val="28"/>
        </w:rPr>
        <w:t>interphase</w:t>
      </w:r>
      <w:proofErr w:type="spellEnd"/>
      <w:r w:rsidR="00DF6572" w:rsidRPr="00DF6572">
        <w:rPr>
          <w:rFonts w:ascii="Times New Roman" w:eastAsia="Times New Roman" w:hAnsi="Times New Roman" w:cs="Times New Roman"/>
          <w:sz w:val="28"/>
          <w:szCs w:val="28"/>
        </w:rPr>
        <w:t xml:space="preserve"> nucleus where the chromosomes lose their density and stain ability.</w:t>
      </w:r>
    </w:p>
    <w:p w:rsidR="007972FB" w:rsidRPr="00DF6572" w:rsidRDefault="007972FB" w:rsidP="007972FB">
      <w:pPr>
        <w:widowControl w:val="0"/>
        <w:autoSpaceDE w:val="0"/>
        <w:autoSpaceDN w:val="0"/>
        <w:spacing w:before="33" w:after="0" w:line="240" w:lineRule="auto"/>
        <w:ind w:right="1883"/>
        <w:outlineLvl w:val="2"/>
        <w:rPr>
          <w:rFonts w:ascii="Times New Roman" w:eastAsia="Times New Roman" w:hAnsi="Times New Roman" w:cs="Times New Roman"/>
          <w:b/>
          <w:bCs/>
          <w:sz w:val="28"/>
          <w:szCs w:val="28"/>
          <w:rtl/>
          <w:lang w:bidi="ar-AE"/>
        </w:rPr>
      </w:pPr>
      <w:r>
        <w:rPr>
          <w:rFonts w:ascii="Times New Roman" w:eastAsia="Times New Roman" w:hAnsi="Times New Roman" w:cs="Times New Roman" w:hint="cs"/>
          <w:sz w:val="19"/>
          <w:szCs w:val="28"/>
          <w:rtl/>
        </w:rPr>
        <w:t xml:space="preserve">                                    </w:t>
      </w:r>
      <w:r w:rsidRPr="00DF6572">
        <w:rPr>
          <w:rFonts w:ascii="Times New Roman" w:eastAsia="Times New Roman" w:hAnsi="Times New Roman" w:cs="Times New Roman"/>
          <w:b/>
          <w:bCs/>
          <w:sz w:val="28"/>
          <w:szCs w:val="28"/>
        </w:rPr>
        <w:t>Figure 2: Mitotic cell division</w:t>
      </w:r>
    </w:p>
    <w:p w:rsidR="00DF6572" w:rsidRPr="00DF6572" w:rsidRDefault="00DF6572" w:rsidP="007972FB">
      <w:pPr>
        <w:widowControl w:val="0"/>
        <w:autoSpaceDE w:val="0"/>
        <w:autoSpaceDN w:val="0"/>
        <w:spacing w:after="0" w:line="240" w:lineRule="auto"/>
        <w:jc w:val="center"/>
        <w:rPr>
          <w:rFonts w:ascii="Times New Roman" w:eastAsia="Times New Roman" w:hAnsi="Times New Roman" w:cs="Times New Roman"/>
          <w:sz w:val="20"/>
          <w:szCs w:val="28"/>
        </w:rPr>
      </w:pPr>
    </w:p>
    <w:sectPr w:rsidR="00DF6572" w:rsidRPr="00DF6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15A9"/>
    <w:multiLevelType w:val="hybridMultilevel"/>
    <w:tmpl w:val="62584998"/>
    <w:lvl w:ilvl="0" w:tplc="C2C8FAE6">
      <w:start w:val="1"/>
      <w:numFmt w:val="decimal"/>
      <w:lvlText w:val="%1-"/>
      <w:lvlJc w:val="left"/>
      <w:pPr>
        <w:ind w:left="980" w:hanging="269"/>
        <w:jc w:val="left"/>
      </w:pPr>
      <w:rPr>
        <w:rFonts w:hint="default"/>
        <w:b/>
        <w:bCs/>
        <w:spacing w:val="-1"/>
        <w:w w:val="99"/>
        <w:lang w:val="en-US" w:eastAsia="en-US" w:bidi="ar-SA"/>
      </w:rPr>
    </w:lvl>
    <w:lvl w:ilvl="1" w:tplc="EF18EDDC">
      <w:numFmt w:val="bullet"/>
      <w:lvlText w:val="•"/>
      <w:lvlJc w:val="left"/>
      <w:pPr>
        <w:ind w:left="2002" w:hanging="269"/>
      </w:pPr>
      <w:rPr>
        <w:rFonts w:hint="default"/>
        <w:lang w:val="en-US" w:eastAsia="en-US" w:bidi="ar-SA"/>
      </w:rPr>
    </w:lvl>
    <w:lvl w:ilvl="2" w:tplc="8E6A199A">
      <w:numFmt w:val="bullet"/>
      <w:lvlText w:val="•"/>
      <w:lvlJc w:val="left"/>
      <w:pPr>
        <w:ind w:left="3025" w:hanging="269"/>
      </w:pPr>
      <w:rPr>
        <w:rFonts w:hint="default"/>
        <w:lang w:val="en-US" w:eastAsia="en-US" w:bidi="ar-SA"/>
      </w:rPr>
    </w:lvl>
    <w:lvl w:ilvl="3" w:tplc="B0727708">
      <w:numFmt w:val="bullet"/>
      <w:lvlText w:val="•"/>
      <w:lvlJc w:val="left"/>
      <w:pPr>
        <w:ind w:left="4047" w:hanging="269"/>
      </w:pPr>
      <w:rPr>
        <w:rFonts w:hint="default"/>
        <w:lang w:val="en-US" w:eastAsia="en-US" w:bidi="ar-SA"/>
      </w:rPr>
    </w:lvl>
    <w:lvl w:ilvl="4" w:tplc="04322D62">
      <w:numFmt w:val="bullet"/>
      <w:lvlText w:val="•"/>
      <w:lvlJc w:val="left"/>
      <w:pPr>
        <w:ind w:left="5070" w:hanging="269"/>
      </w:pPr>
      <w:rPr>
        <w:rFonts w:hint="default"/>
        <w:lang w:val="en-US" w:eastAsia="en-US" w:bidi="ar-SA"/>
      </w:rPr>
    </w:lvl>
    <w:lvl w:ilvl="5" w:tplc="8526AC10">
      <w:numFmt w:val="bullet"/>
      <w:lvlText w:val="•"/>
      <w:lvlJc w:val="left"/>
      <w:pPr>
        <w:ind w:left="6093" w:hanging="269"/>
      </w:pPr>
      <w:rPr>
        <w:rFonts w:hint="default"/>
        <w:lang w:val="en-US" w:eastAsia="en-US" w:bidi="ar-SA"/>
      </w:rPr>
    </w:lvl>
    <w:lvl w:ilvl="6" w:tplc="862E2F54">
      <w:numFmt w:val="bullet"/>
      <w:lvlText w:val="•"/>
      <w:lvlJc w:val="left"/>
      <w:pPr>
        <w:ind w:left="7115" w:hanging="269"/>
      </w:pPr>
      <w:rPr>
        <w:rFonts w:hint="default"/>
        <w:lang w:val="en-US" w:eastAsia="en-US" w:bidi="ar-SA"/>
      </w:rPr>
    </w:lvl>
    <w:lvl w:ilvl="7" w:tplc="34AE4562">
      <w:numFmt w:val="bullet"/>
      <w:lvlText w:val="•"/>
      <w:lvlJc w:val="left"/>
      <w:pPr>
        <w:ind w:left="8138" w:hanging="269"/>
      </w:pPr>
      <w:rPr>
        <w:rFonts w:hint="default"/>
        <w:lang w:val="en-US" w:eastAsia="en-US" w:bidi="ar-SA"/>
      </w:rPr>
    </w:lvl>
    <w:lvl w:ilvl="8" w:tplc="2B34C784">
      <w:numFmt w:val="bullet"/>
      <w:lvlText w:val="•"/>
      <w:lvlJc w:val="left"/>
      <w:pPr>
        <w:ind w:left="9161" w:hanging="2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72"/>
    <w:rsid w:val="00600FE8"/>
    <w:rsid w:val="007972FB"/>
    <w:rsid w:val="00D02185"/>
    <w:rsid w:val="00DF6572"/>
    <w:rsid w:val="00F0489F"/>
    <w:rsid w:val="00F17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0FE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00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0FE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00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789</Words>
  <Characters>4498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4</cp:revision>
  <dcterms:created xsi:type="dcterms:W3CDTF">2022-02-06T18:10:00Z</dcterms:created>
  <dcterms:modified xsi:type="dcterms:W3CDTF">2022-02-06T18:40:00Z</dcterms:modified>
</cp:coreProperties>
</file>