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E0" w:rsidRDefault="000A2AE0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Pr="00671134" w:rsidRDefault="00671134" w:rsidP="00671134">
      <w:pPr>
        <w:spacing w:after="160" w:line="259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7113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كلية الرشيد الجامعة</w:t>
      </w:r>
    </w:p>
    <w:p w:rsidR="00671134" w:rsidRPr="00671134" w:rsidRDefault="00671134" w:rsidP="00671134">
      <w:pPr>
        <w:spacing w:after="160" w:line="259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7113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قسم تقنيات المختبرات الطبية </w:t>
      </w:r>
    </w:p>
    <w:p w:rsidR="00671134" w:rsidRPr="00671134" w:rsidRDefault="00671134" w:rsidP="00671134">
      <w:pPr>
        <w:spacing w:after="160" w:line="259" w:lineRule="auto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7113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المرحلة الثانية</w:t>
      </w:r>
    </w:p>
    <w:p w:rsidR="00671134" w:rsidRPr="00671134" w:rsidRDefault="00671134" w:rsidP="00671134">
      <w:pPr>
        <w:spacing w:after="160" w:line="259" w:lineRule="auto"/>
        <w:jc w:val="right"/>
        <w:rPr>
          <w:rFonts w:asciiTheme="majorBidi" w:hAnsiTheme="majorBidi" w:cstheme="majorBidi"/>
          <w:b/>
          <w:bCs/>
          <w:sz w:val="32"/>
          <w:szCs w:val="32"/>
          <w:highlight w:val="green"/>
          <w:lang w:bidi="ar-IQ"/>
        </w:rPr>
      </w:pPr>
      <w:r w:rsidRPr="00671134">
        <w:rPr>
          <w:rFonts w:asciiTheme="majorBidi" w:hAnsiTheme="majorBidi" w:cstheme="majorBidi"/>
          <w:b/>
          <w:bCs/>
          <w:sz w:val="32"/>
          <w:szCs w:val="32"/>
          <w:lang w:bidi="ar-IQ"/>
        </w:rPr>
        <w:t>Microbiology practical</w:t>
      </w:r>
    </w:p>
    <w:p w:rsidR="00671134" w:rsidRPr="00671134" w:rsidRDefault="00671134" w:rsidP="00671134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</w:rPr>
      </w:pPr>
    </w:p>
    <w:p w:rsidR="00671134" w:rsidRPr="00671134" w:rsidRDefault="00671134" w:rsidP="00671134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highlight w:val="magenta"/>
          <w:u w:val="single"/>
        </w:rPr>
      </w:pPr>
    </w:p>
    <w:p w:rsidR="00671134" w:rsidRPr="00671134" w:rsidRDefault="00671134" w:rsidP="00671134">
      <w:pPr>
        <w:spacing w:after="160" w:line="259" w:lineRule="auto"/>
        <w:rPr>
          <w:rFonts w:ascii="Brush Script MT" w:hAnsi="Brush Script MT" w:cstheme="majorBidi" w:hint="cs"/>
          <w:b/>
          <w:bCs/>
          <w:sz w:val="44"/>
          <w:szCs w:val="44"/>
          <w:highlight w:val="magenta"/>
          <w:u w:val="single"/>
          <w:rtl/>
          <w:lang w:bidi="ar-IQ"/>
        </w:rPr>
      </w:pPr>
      <w:r>
        <w:rPr>
          <w:rFonts w:ascii="Brush Script MT" w:hAnsi="Brush Script MT" w:cstheme="majorBidi"/>
          <w:b/>
          <w:bCs/>
          <w:sz w:val="44"/>
          <w:szCs w:val="44"/>
          <w:highlight w:val="magenta"/>
          <w:u w:val="single"/>
        </w:rPr>
        <w:t>Lab 4</w:t>
      </w:r>
      <w:bookmarkStart w:id="0" w:name="_GoBack"/>
      <w:bookmarkEnd w:id="0"/>
    </w:p>
    <w:p w:rsidR="00671134" w:rsidRDefault="00671134" w:rsidP="00671134">
      <w:pPr>
        <w:spacing w:after="160" w:line="259" w:lineRule="auto"/>
        <w:rPr>
          <w:rFonts w:asciiTheme="majorBidi" w:hAnsiTheme="majorBidi" w:cstheme="majorBidi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Methods of culture</w:t>
      </w:r>
    </w:p>
    <w:p w:rsidR="00671134" w:rsidRPr="00671134" w:rsidRDefault="00671134" w:rsidP="00671134">
      <w:pPr>
        <w:spacing w:after="160" w:line="259" w:lineRule="auto"/>
        <w:rPr>
          <w:rFonts w:asciiTheme="majorBidi" w:hAnsiTheme="majorBidi" w:cstheme="majorBidi"/>
          <w:b/>
          <w:bCs/>
          <w:color w:val="BF8F00" w:themeColor="accent4" w:themeShade="BF"/>
          <w:sz w:val="24"/>
          <w:szCs w:val="24"/>
        </w:rPr>
      </w:pPr>
      <w:r w:rsidRPr="00671134">
        <w:rPr>
          <w:rFonts w:asciiTheme="majorBidi" w:hAnsiTheme="majorBidi" w:cstheme="majorBidi"/>
          <w:b/>
          <w:bCs/>
          <w:color w:val="BF8F00" w:themeColor="accent4" w:themeShade="BF"/>
          <w:sz w:val="24"/>
          <w:szCs w:val="24"/>
        </w:rPr>
        <w:t>Presented by</w:t>
      </w:r>
    </w:p>
    <w:p w:rsidR="00671134" w:rsidRPr="00671134" w:rsidRDefault="00671134" w:rsidP="00671134">
      <w:pPr>
        <w:spacing w:after="160" w:line="259" w:lineRule="auto"/>
        <w:rPr>
          <w:rFonts w:ascii="Bradley Hand ITC" w:hAnsi="Bradley Hand ITC" w:cs="Andalus"/>
          <w:b/>
          <w:bCs/>
          <w:sz w:val="32"/>
          <w:szCs w:val="32"/>
        </w:rPr>
      </w:pPr>
      <w:proofErr w:type="spellStart"/>
      <w:r w:rsidRPr="00671134">
        <w:rPr>
          <w:rFonts w:ascii="Bradley Hand ITC" w:hAnsi="Bradley Hand ITC" w:cs="Andalus"/>
          <w:b/>
          <w:bCs/>
          <w:sz w:val="32"/>
          <w:szCs w:val="32"/>
        </w:rPr>
        <w:t>M.Sc</w:t>
      </w:r>
      <w:proofErr w:type="spellEnd"/>
      <w:r w:rsidRPr="00671134">
        <w:rPr>
          <w:rFonts w:ascii="Bradley Hand ITC" w:hAnsi="Bradley Hand ITC" w:cs="Andalus"/>
          <w:b/>
          <w:bCs/>
          <w:sz w:val="32"/>
          <w:szCs w:val="32"/>
        </w:rPr>
        <w:t xml:space="preserve"> </w:t>
      </w:r>
      <w:proofErr w:type="spellStart"/>
      <w:r w:rsidRPr="00671134">
        <w:rPr>
          <w:rFonts w:ascii="Bradley Hand ITC" w:hAnsi="Bradley Hand ITC" w:cs="Andalus"/>
          <w:b/>
          <w:bCs/>
          <w:sz w:val="32"/>
          <w:szCs w:val="32"/>
        </w:rPr>
        <w:t>Hawraa</w:t>
      </w:r>
      <w:proofErr w:type="spellEnd"/>
      <w:r w:rsidRPr="00671134">
        <w:rPr>
          <w:rFonts w:ascii="Bradley Hand ITC" w:hAnsi="Bradley Hand ITC" w:cs="Andalus"/>
          <w:b/>
          <w:bCs/>
          <w:sz w:val="32"/>
          <w:szCs w:val="32"/>
        </w:rPr>
        <w:t xml:space="preserve"> D. Salman</w:t>
      </w: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 w:rsidP="00671134">
      <w:pPr>
        <w:jc w:val="both"/>
        <w:rPr>
          <w:rtl/>
        </w:rPr>
      </w:pPr>
    </w:p>
    <w:p w:rsidR="00671134" w:rsidRDefault="00671134">
      <w:pPr>
        <w:rPr>
          <w:rtl/>
        </w:rPr>
      </w:pPr>
    </w:p>
    <w:p w:rsidR="00671134" w:rsidRDefault="00671134">
      <w:pPr>
        <w:rPr>
          <w:rtl/>
        </w:rPr>
      </w:pPr>
    </w:p>
    <w:p w:rsidR="00671134" w:rsidRPr="00BF1973" w:rsidRDefault="00671134" w:rsidP="00671134">
      <w:pPr>
        <w:tabs>
          <w:tab w:val="left" w:pos="2160"/>
          <w:tab w:val="center" w:pos="4320"/>
        </w:tabs>
        <w:ind w:left="-900" w:right="-990"/>
        <w:jc w:val="left"/>
        <w:rPr>
          <w:rFonts w:asciiTheme="majorBidi" w:hAnsiTheme="majorBidi" w:cstheme="majorBidi"/>
          <w:b/>
          <w:bCs/>
          <w:i/>
          <w:iCs/>
          <w:color w:val="FFFF00"/>
          <w:sz w:val="48"/>
          <w:szCs w:val="48"/>
          <w:highlight w:val="yellow"/>
        </w:rPr>
      </w:pPr>
      <w:r w:rsidRPr="00D017BE">
        <w:rPr>
          <w:rFonts w:asciiTheme="majorBidi" w:hAnsiTheme="majorBidi" w:cstheme="majorBidi"/>
          <w:b/>
          <w:bCs/>
          <w:i/>
          <w:iCs/>
          <w:color w:val="FFFF00"/>
          <w:sz w:val="44"/>
          <w:szCs w:val="44"/>
          <w:highlight w:val="black"/>
        </w:rPr>
        <w:t xml:space="preserve">Lab </w:t>
      </w:r>
      <w:r>
        <w:rPr>
          <w:rFonts w:asciiTheme="majorBidi" w:hAnsiTheme="majorBidi" w:cstheme="majorBidi"/>
          <w:b/>
          <w:bCs/>
          <w:i/>
          <w:iCs/>
          <w:color w:val="FFFF00"/>
          <w:sz w:val="44"/>
          <w:szCs w:val="44"/>
          <w:highlight w:val="black"/>
        </w:rPr>
        <w:t>-4</w:t>
      </w:r>
      <w:r w:rsidRPr="00BF1973">
        <w:rPr>
          <w:rFonts w:asciiTheme="majorBidi" w:hAnsiTheme="majorBidi" w:cstheme="majorBidi"/>
          <w:b/>
          <w:bCs/>
          <w:i/>
          <w:iCs/>
          <w:color w:val="FFFF00"/>
          <w:sz w:val="44"/>
          <w:szCs w:val="44"/>
          <w:highlight w:val="black"/>
        </w:rPr>
        <w:t xml:space="preserve">- </w:t>
      </w:r>
      <w:r w:rsidRPr="00BF1973">
        <w:rPr>
          <w:rFonts w:asciiTheme="majorBidi" w:hAnsiTheme="majorBidi" w:cstheme="majorBidi"/>
          <w:b/>
          <w:bCs/>
          <w:i/>
          <w:iCs/>
          <w:color w:val="FFFF00"/>
          <w:sz w:val="44"/>
          <w:szCs w:val="4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FF00"/>
          <w:sz w:val="44"/>
          <w:szCs w:val="44"/>
        </w:rPr>
        <w:t xml:space="preserve">                </w:t>
      </w:r>
      <w:r>
        <w:rPr>
          <w:rFonts w:asciiTheme="majorBidi" w:hAnsiTheme="majorBidi" w:cstheme="majorBidi"/>
          <w:b/>
          <w:bCs/>
          <w:i/>
          <w:iCs/>
          <w:color w:val="FFFF00"/>
          <w:sz w:val="44"/>
          <w:szCs w:val="44"/>
          <w:highlight w:val="black"/>
        </w:rPr>
        <w:t xml:space="preserve">Methods of Culturing 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Methods of culturing used to: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1-Isolation of M.O. from sample.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2-For culturing M.O. in the sample.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3-Obtain pure culture.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</w:rPr>
      </w:pPr>
      <w:r w:rsidRPr="007C2C9E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Cyan"/>
        </w:rPr>
        <w:t xml:space="preserve">The methods of culturing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Cyan"/>
        </w:rPr>
        <w:t>are :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Cyan"/>
        </w:rPr>
        <w:t>-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1-Pipetting by pipette     (in broth medium)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2-Inoculation by loop     (in broth medium)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3-Streaking by loop        (on solid medium)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4-Stabbing by needle   (on solid or semi-solid medium)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5-Swabbing by swab       (on solid medium)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358AF2" wp14:editId="692047EB">
            <wp:simplePos x="0" y="0"/>
            <wp:positionH relativeFrom="column">
              <wp:posOffset>4794250</wp:posOffset>
            </wp:positionH>
            <wp:positionV relativeFrom="paragraph">
              <wp:posOffset>66040</wp:posOffset>
            </wp:positionV>
            <wp:extent cx="1437640" cy="1567180"/>
            <wp:effectExtent l="38100" t="0" r="10160" b="45212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567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73F2B1" wp14:editId="79322E7D">
            <wp:simplePos x="0" y="0"/>
            <wp:positionH relativeFrom="column">
              <wp:posOffset>3440430</wp:posOffset>
            </wp:positionH>
            <wp:positionV relativeFrom="paragraph">
              <wp:posOffset>66040</wp:posOffset>
            </wp:positionV>
            <wp:extent cx="1308100" cy="1562100"/>
            <wp:effectExtent l="38100" t="0" r="25400" b="457200"/>
            <wp:wrapNone/>
            <wp:docPr id="184" name="Picture 184" descr="نتيجة بحث الصور عن ‪pipette use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نتيجة بحث الصور عن ‪pipette uses‬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6-Pouring plate method   (on solid medium)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7-Spreading by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spreader  (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on solid medium)</w:t>
      </w:r>
    </w:p>
    <w:p w:rsidR="00671134" w:rsidRPr="00C60004" w:rsidRDefault="00671134" w:rsidP="00671134">
      <w:pPr>
        <w:ind w:left="-900"/>
        <w:jc w:val="left"/>
        <w:rPr>
          <w:rFonts w:asciiTheme="majorBidi" w:hAnsiTheme="majorBidi" w:cstheme="majorBidi"/>
          <w:sz w:val="32"/>
          <w:szCs w:val="32"/>
        </w:rPr>
      </w:pPr>
    </w:p>
    <w:p w:rsidR="00671134" w:rsidRPr="004278FD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</w:rPr>
      </w:pP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1-Pipetting by pipette or micropipette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This method was suitable in the dilution to extinction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laboratory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, the purpose from this method is to count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the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M.O, (viable plate count)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671134" w:rsidRPr="004278FD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52E6879" wp14:editId="306AB590">
            <wp:simplePos x="0" y="0"/>
            <wp:positionH relativeFrom="column">
              <wp:posOffset>3915410</wp:posOffset>
            </wp:positionH>
            <wp:positionV relativeFrom="paragraph">
              <wp:posOffset>8255</wp:posOffset>
            </wp:positionV>
            <wp:extent cx="2316480" cy="923925"/>
            <wp:effectExtent l="38100" t="0" r="26670" b="276225"/>
            <wp:wrapNone/>
            <wp:docPr id="187" name="Picture 187" descr="D:\micro lab\download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D:\micro lab\download (1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2-Inoculation by loop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This method was used to increase the number of M.O.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in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liquid media</w:t>
      </w:r>
    </w:p>
    <w:p w:rsidR="00671134" w:rsidRPr="007C2C9E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Method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8C4135B" wp14:editId="65274CD1">
            <wp:simplePos x="0" y="0"/>
            <wp:positionH relativeFrom="column">
              <wp:posOffset>3915410</wp:posOffset>
            </wp:positionH>
            <wp:positionV relativeFrom="paragraph">
              <wp:posOffset>172720</wp:posOffset>
            </wp:positionV>
            <wp:extent cx="2319020" cy="1062355"/>
            <wp:effectExtent l="38100" t="0" r="24130" b="309245"/>
            <wp:wrapNone/>
            <wp:docPr id="188" name="Picture 188" descr="D:\micro lab\download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D:\micro lab\download (1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062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1-Hold the tube that contain the broth culture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in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your hand 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2-Mix the tube that contain the culture to spread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the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bacteria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through the broth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3-Hold the other tube that contain the sterile broth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in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same hand that carrying the broth culture .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BAE80F" wp14:editId="30656423">
            <wp:simplePos x="0" y="0"/>
            <wp:positionH relativeFrom="column">
              <wp:posOffset>3915410</wp:posOffset>
            </wp:positionH>
            <wp:positionV relativeFrom="paragraph">
              <wp:posOffset>53975</wp:posOffset>
            </wp:positionV>
            <wp:extent cx="2333625" cy="1073150"/>
            <wp:effectExtent l="38100" t="0" r="28575" b="298450"/>
            <wp:wrapNone/>
            <wp:docPr id="189" name="Picture 189" descr="D:\micro lab\download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D:\micro lab\download (1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73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4-Sterile the loop.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5-Remove the two cotton plugs of the tubes by the 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hand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that carrying the loop.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6-Sterile the upper of the tubes by flame.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7-By the sterile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loop ,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transfer drop from broth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CBF60A4" wp14:editId="14EB49D3">
            <wp:simplePos x="0" y="0"/>
            <wp:positionH relativeFrom="column">
              <wp:posOffset>3739661</wp:posOffset>
            </wp:positionH>
            <wp:positionV relativeFrom="paragraph">
              <wp:posOffset>171010</wp:posOffset>
            </wp:positionV>
            <wp:extent cx="2320486" cy="1138116"/>
            <wp:effectExtent l="38100" t="0" r="22664" b="328734"/>
            <wp:wrapNone/>
            <wp:docPr id="190" name="Picture 190" descr="D:\micro lab\micla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D:\micro lab\miclab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86" cy="11381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culture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to sterile broth.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8-sterile the upper of the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tubes and close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them .</w:t>
      </w:r>
      <w:proofErr w:type="gramEnd"/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9- Sterile the contaminated </w:t>
      </w:r>
    </w:p>
    <w:p w:rsidR="00671134" w:rsidRPr="007C2C9E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17BD9C1" wp14:editId="275D7A23">
            <wp:simplePos x="0" y="0"/>
            <wp:positionH relativeFrom="column">
              <wp:posOffset>1558925</wp:posOffset>
            </wp:positionH>
            <wp:positionV relativeFrom="paragraph">
              <wp:posOffset>58420</wp:posOffset>
            </wp:positionV>
            <wp:extent cx="2098040" cy="1102995"/>
            <wp:effectExtent l="38100" t="0" r="16510" b="325755"/>
            <wp:wrapNone/>
            <wp:docPr id="191" name="Picture 191" descr="D:\micro lab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:\micro lab\hqdefaul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102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loop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with flame.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10-Put the new cultured tube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in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the incubator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>at</w:t>
      </w:r>
      <w:proofErr w:type="gramEnd"/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37C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7C2C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24 hr.</w:t>
      </w:r>
    </w:p>
    <w:p w:rsidR="00671134" w:rsidRPr="004278FD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</w:pP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3-</w:t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 xml:space="preserve">Streaking by loop        </w:t>
      </w:r>
    </w:p>
    <w:p w:rsidR="00671134" w:rsidRPr="00616143" w:rsidRDefault="00671134" w:rsidP="00671134">
      <w:pPr>
        <w:ind w:left="-990" w:right="-36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Streaking on agar plate in order to isolate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bacteria ,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this will enable you to isolate pure cultures of bacteria by obtaining isolated pure colony.</w:t>
      </w:r>
    </w:p>
    <w:p w:rsidR="00671134" w:rsidRPr="00616143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color w:val="FFFFFF" w:themeColor="background1"/>
          <w:sz w:val="28"/>
          <w:szCs w:val="28"/>
          <w:highlight w:val="red"/>
        </w:rPr>
        <w:t>A-Streaking on plates</w:t>
      </w:r>
      <w:r w:rsidRPr="00616143">
        <w:rPr>
          <w:rFonts w:asciiTheme="majorBidi" w:hAnsiTheme="majorBidi" w:cstheme="majorBidi"/>
          <w:b/>
          <w:bCs/>
          <w:i/>
          <w:iCs/>
          <w:color w:val="FFFFFF" w:themeColor="background1"/>
          <w:sz w:val="28"/>
          <w:szCs w:val="28"/>
        </w:rPr>
        <w:t xml:space="preserve"> </w:t>
      </w:r>
    </w:p>
    <w:p w:rsidR="00671134" w:rsidRPr="00616143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-ABCD method: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1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-Transfer by sterile loop colony from solid medium or drop from broth medium to solid medium in petri dish near the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edge ,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spread it to become point A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highlight w:val="yellow"/>
        </w:rPr>
        <w:drawing>
          <wp:anchor distT="0" distB="0" distL="114300" distR="114300" simplePos="0" relativeHeight="251666432" behindDoc="0" locked="0" layoutInCell="1" allowOverlap="1" wp14:anchorId="48234CF5" wp14:editId="0D4C2E58">
            <wp:simplePos x="0" y="0"/>
            <wp:positionH relativeFrom="column">
              <wp:posOffset>3600450</wp:posOffset>
            </wp:positionH>
            <wp:positionV relativeFrom="paragraph">
              <wp:posOffset>6350</wp:posOffset>
            </wp:positionV>
            <wp:extent cx="2576830" cy="1713530"/>
            <wp:effectExtent l="38100" t="0" r="13970" b="515320"/>
            <wp:wrapNone/>
            <wp:docPr id="192" name="Picture 192" descr="D:\micro lab\download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D:\micro lab\download (1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793" cy="1721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2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-Sterile the loop and cool it in the edge of solid medium.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3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-Rotate the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dish ,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then touch the A  area by 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sterile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loop ,vertically draw several parallel lines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to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form in their end point B 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4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-Repeat step 2.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5-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Rotate the dish in the same direction, and touch 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E9AA98E" wp14:editId="4E678048">
            <wp:simplePos x="0" y="0"/>
            <wp:positionH relativeFrom="column">
              <wp:posOffset>2605454</wp:posOffset>
            </wp:positionH>
            <wp:positionV relativeFrom="paragraph">
              <wp:posOffset>178972</wp:posOffset>
            </wp:positionV>
            <wp:extent cx="3672205" cy="2488223"/>
            <wp:effectExtent l="38100" t="0" r="23495" b="750277"/>
            <wp:wrapNone/>
            <wp:docPr id="193" name="Picture 193" descr="نتيجة بحث الصور عن ‪continuous streaking culturing bacteria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نتيجة بحث الصور عن ‪continuous streaking culturing bacteria‬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4882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the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B point by sterile loop , vertically draw several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parallel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lines to form in their end point C 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6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-Repeat step 2.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7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- Rotate the dish in the same direction,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and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touch the C point by sterile loop , 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vertically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draw several parallel lines to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form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in their end point D .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8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 From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D  draw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one zigzag line to the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middle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of dish.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9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-Repeat step 2.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10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-Put petri dish in the incubator </w:t>
      </w:r>
    </w:p>
    <w:p w:rsidR="00671134" w:rsidRPr="00896608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at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37 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24hr.</w:t>
      </w:r>
      <w:r w:rsidRPr="008966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-Continuous streaking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3B11FDF" wp14:editId="6D20A66B">
            <wp:simplePos x="0" y="0"/>
            <wp:positionH relativeFrom="column">
              <wp:posOffset>2737338</wp:posOffset>
            </wp:positionH>
            <wp:positionV relativeFrom="paragraph">
              <wp:posOffset>185567</wp:posOffset>
            </wp:positionV>
            <wp:extent cx="1477108" cy="1133675"/>
            <wp:effectExtent l="38100" t="0" r="27842" b="333175"/>
            <wp:wrapNone/>
            <wp:docPr id="204" name="Picture 204" descr="D:\micro lab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D:\micro lab\images (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84" cy="1136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1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- Sterile the loop and cool it in the edge of solid medium.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2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-transfer the culture to the solid media 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3-spraed the culture as continuous parallel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89D532E" wp14:editId="668CCC5F">
            <wp:simplePos x="0" y="0"/>
            <wp:positionH relativeFrom="column">
              <wp:posOffset>4477034</wp:posOffset>
            </wp:positionH>
            <wp:positionV relativeFrom="paragraph">
              <wp:posOffset>150685</wp:posOffset>
            </wp:positionV>
            <wp:extent cx="1812594" cy="2189129"/>
            <wp:effectExtent l="38100" t="0" r="16206" b="649321"/>
            <wp:wrapNone/>
            <wp:docPr id="197" name="Picture 197" descr="D:\micro lab\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D:\micro lab\download (19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94" cy="21891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lines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to the end of the dish.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2894F59" wp14:editId="28B5E652">
            <wp:simplePos x="0" y="0"/>
            <wp:positionH relativeFrom="column">
              <wp:posOffset>2860040</wp:posOffset>
            </wp:positionH>
            <wp:positionV relativeFrom="paragraph">
              <wp:posOffset>17780</wp:posOffset>
            </wp:positionV>
            <wp:extent cx="1533525" cy="2118995"/>
            <wp:effectExtent l="38100" t="0" r="28575" b="624205"/>
            <wp:wrapNone/>
            <wp:docPr id="196" name="Picture 196" descr="D:\micro lab\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D:\micro lab\download (18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18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4-Sterile the loop.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5-Incubate at 37C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24 </w:t>
      </w:r>
      <w:proofErr w:type="spell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hr</w:t>
      </w:r>
      <w:proofErr w:type="spell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as inverted dish.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color w:val="FFFFFF" w:themeColor="background1"/>
          <w:sz w:val="28"/>
          <w:szCs w:val="28"/>
          <w:highlight w:val="red"/>
        </w:rPr>
        <w:t>B-Streaking on slant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1-By sterile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loop ,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take a colony from 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solid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medium or drop from cultured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broth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medium.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2-Remove the cover of slant tube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and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sterile the upper part.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3-cultivate on the slant medium by</w:t>
      </w:r>
    </w:p>
    <w:p w:rsidR="00671134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streaking ,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then sterile the tube and 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close</w:t>
      </w:r>
      <w:proofErr w:type="gramEnd"/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it.</w:t>
      </w:r>
    </w:p>
    <w:p w:rsidR="00671134" w:rsidRPr="00616143" w:rsidRDefault="00671134" w:rsidP="00671134">
      <w:pPr>
        <w:ind w:left="-990" w:right="-27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4-sterile the loop by flame and then p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>ut the slant in the incubator at 37C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6161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24 hr.</w:t>
      </w:r>
    </w:p>
    <w:p w:rsidR="00671134" w:rsidRPr="00616143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671134" w:rsidRPr="004278FD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</w:pP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4-</w:t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St</w:t>
      </w: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abbing</w:t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 xml:space="preserve"> by </w:t>
      </w: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needle</w:t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 xml:space="preserve">        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5519B39" wp14:editId="06BCC5D5">
            <wp:simplePos x="0" y="0"/>
            <wp:positionH relativeFrom="column">
              <wp:posOffset>4469423</wp:posOffset>
            </wp:positionH>
            <wp:positionV relativeFrom="paragraph">
              <wp:posOffset>188350</wp:posOffset>
            </wp:positionV>
            <wp:extent cx="1583299" cy="1176265"/>
            <wp:effectExtent l="38100" t="0" r="16901" b="347735"/>
            <wp:wrapNone/>
            <wp:docPr id="200" name="Picture 200" descr="D:\micro lab\Sterillizing_inoculation_nee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D:\micro lab\Sterillizing_inoculation_need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99" cy="1176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This method is used to study the ability of bacteria to:-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2FE33FB" wp14:editId="3D1CCF1E">
            <wp:simplePos x="0" y="0"/>
            <wp:positionH relativeFrom="column">
              <wp:posOffset>2754630</wp:posOffset>
            </wp:positionH>
            <wp:positionV relativeFrom="paragraph">
              <wp:posOffset>1270</wp:posOffset>
            </wp:positionV>
            <wp:extent cx="1584960" cy="1160145"/>
            <wp:effectExtent l="38100" t="0" r="15240" b="344805"/>
            <wp:wrapNone/>
            <wp:docPr id="201" name="Picture 201" descr="D:\micro lab\inocula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D:\micro lab\inoculate-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60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1-Grow with presence O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or not.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2-Motility.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3-Production of some chemical 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compounds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during the metabolism.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93351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  <w:t>Method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5428ED0" wp14:editId="356D7E08">
            <wp:simplePos x="0" y="0"/>
            <wp:positionH relativeFrom="column">
              <wp:posOffset>4601308</wp:posOffset>
            </wp:positionH>
            <wp:positionV relativeFrom="paragraph">
              <wp:posOffset>195428</wp:posOffset>
            </wp:positionV>
            <wp:extent cx="1448239" cy="1493715"/>
            <wp:effectExtent l="38100" t="0" r="18611" b="430335"/>
            <wp:wrapNone/>
            <wp:docPr id="203" name="Picture 203" descr="D:\micro lab\Mobility 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D:\micro lab\Mobility test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39" cy="1493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488C2C9" wp14:editId="4DA5769B">
            <wp:simplePos x="0" y="0"/>
            <wp:positionH relativeFrom="column">
              <wp:posOffset>2965450</wp:posOffset>
            </wp:positionH>
            <wp:positionV relativeFrom="paragraph">
              <wp:posOffset>192405</wp:posOffset>
            </wp:positionV>
            <wp:extent cx="1375410" cy="1492250"/>
            <wp:effectExtent l="38100" t="0" r="15240" b="431800"/>
            <wp:wrapNone/>
            <wp:docPr id="202" name="Picture 202" descr="D:\micro lab\IMG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D:\micro lab\IMG_047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92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1-Sterile the loop by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flame .</w:t>
      </w:r>
      <w:proofErr w:type="gramEnd"/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2-Hold one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colony  or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part from bacterial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growth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from solid medium by needle.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3-Open the tube that contain sterile semisolid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medium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and sterile the upper of tube.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4-Stab the needle that contain bacteria in the 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medium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vertically ,then hold it directly.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5-Sterile the upper of the tube again and close it.</w:t>
      </w:r>
    </w:p>
    <w:p w:rsidR="00671134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6-Sterile the needle by flame.</w:t>
      </w:r>
    </w:p>
    <w:p w:rsidR="00671134" w:rsidRPr="00616143" w:rsidRDefault="00671134" w:rsidP="00671134">
      <w:pPr>
        <w:ind w:left="-990" w:righ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7-Incubate the tube at 37C˚ for 24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hr</w:t>
      </w:r>
      <w:proofErr w:type="spellEnd"/>
    </w:p>
    <w:p w:rsidR="00671134" w:rsidRPr="00F023B4" w:rsidRDefault="00671134" w:rsidP="00671134">
      <w:pPr>
        <w:rPr>
          <w:rFonts w:asciiTheme="majorBidi" w:hAnsiTheme="majorBidi" w:cstheme="majorBidi"/>
          <w:sz w:val="28"/>
          <w:szCs w:val="28"/>
        </w:rPr>
      </w:pP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5-</w:t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S</w:t>
      </w: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wabbing</w:t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 xml:space="preserve"> by </w:t>
      </w: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swab</w:t>
      </w:r>
      <w:r w:rsidRPr="004278FD"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 xml:space="preserve">        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FC3ED20" wp14:editId="7A6CD623">
            <wp:simplePos x="0" y="0"/>
            <wp:positionH relativeFrom="column">
              <wp:posOffset>3106615</wp:posOffset>
            </wp:positionH>
            <wp:positionV relativeFrom="paragraph">
              <wp:posOffset>266553</wp:posOffset>
            </wp:positionV>
            <wp:extent cx="2996728" cy="2066193"/>
            <wp:effectExtent l="38100" t="0" r="13172" b="600807"/>
            <wp:wrapNone/>
            <wp:docPr id="205" name="Picture 205" descr="D:\micro lab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D:\micro lab\images (4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59" cy="20669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70EF0">
        <w:rPr>
          <w:rFonts w:asciiTheme="majorBidi" w:hAnsiTheme="majorBidi" w:cstheme="majorBidi"/>
          <w:b/>
          <w:bCs/>
          <w:i/>
          <w:iCs/>
          <w:sz w:val="28"/>
          <w:szCs w:val="28"/>
        </w:rPr>
        <w:t>Used to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obtain heavy growth for some biochemical tests such as sensitivity test and for colony counting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Method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1-Submerge the sterile cotton swab in bacterial 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broth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culture.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2-Swab on the sterile solid medium parallel 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lines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over the medium.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3-Rotate the plate and repeat step 2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4-Put the swab on alcohol (used for one time).</w:t>
      </w:r>
    </w:p>
    <w:p w:rsidR="00671134" w:rsidRPr="00293351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5-Incubate </w:t>
      </w:r>
      <w:r w:rsidRPr="00070EF0">
        <w:rPr>
          <w:rFonts w:asciiTheme="majorBidi" w:hAnsiTheme="majorBidi" w:cstheme="majorBidi"/>
          <w:b/>
          <w:bCs/>
          <w:i/>
          <w:iCs/>
          <w:sz w:val="28"/>
          <w:szCs w:val="28"/>
        </w:rPr>
        <w:t>the tube at 37C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070EF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24 </w:t>
      </w:r>
      <w:proofErr w:type="spellStart"/>
      <w:r w:rsidRPr="00070EF0">
        <w:rPr>
          <w:rFonts w:asciiTheme="majorBidi" w:hAnsiTheme="majorBidi" w:cstheme="majorBidi"/>
          <w:b/>
          <w:bCs/>
          <w:i/>
          <w:iCs/>
          <w:sz w:val="28"/>
          <w:szCs w:val="28"/>
        </w:rPr>
        <w:t>hr</w:t>
      </w:r>
      <w:proofErr w:type="spellEnd"/>
      <w:r w:rsidRPr="002933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</w:pP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6-Pouring plate method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070EF0">
        <w:rPr>
          <w:rFonts w:asciiTheme="majorBidi" w:hAnsiTheme="majorBidi" w:cstheme="majorBidi"/>
          <w:b/>
          <w:bCs/>
          <w:i/>
          <w:iCs/>
          <w:sz w:val="28"/>
          <w:szCs w:val="28"/>
        </w:rPr>
        <w:t>This method is used for counting the colonies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Method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1-Prepare serial dilutions from 10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-1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to 10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-5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of sample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2-Transfer by sterile pipette 0.1 ml of each dilution to sterile petri-plate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3-Prepare sterile solid culture medium and cooled it to 45-50 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in water bath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4-Aseptically pour agar into each petri-</w:t>
      </w:r>
      <w:proofErr w:type="gramStart"/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plate ,</w:t>
      </w:r>
      <w:proofErr w:type="gramEnd"/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swirl the plate to mix the sample with the agar.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5-Allow the agar to cool and solidify.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6-Incubate the inverted plate at 37C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24 </w:t>
      </w:r>
      <w:proofErr w:type="spellStart"/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hr</w:t>
      </w:r>
      <w:proofErr w:type="spellEnd"/>
    </w:p>
    <w:p w:rsidR="00671134" w:rsidRPr="00070EF0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</w:pPr>
      <w:r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highlight w:val="darkGreen"/>
        </w:rPr>
        <w:t>7-Spreading by spreader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Used to spread the bacteria on the surface of the solid medium for colony counting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Method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1-Prepare 3 dilutions (10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-</w:t>
      </w:r>
      <w:proofErr w:type="gramStart"/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1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10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, 10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) from sample.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2-Prepare nutrient agar plates and label them.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3-Using sterile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pipette ,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transfer 0.1 ml from each of dilution tubes and the original sample to agar plates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4-Sterilize the glass spreader by putting it in alcohol and burn it by burner.</w:t>
      </w:r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5-After the cooling of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spreader ,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spread the sample over the surface of the plate.</w:t>
      </w:r>
    </w:p>
    <w:p w:rsidR="00671134" w:rsidRPr="00EE698B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6-Incubate inverted plates 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at 37C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˚</w:t>
      </w:r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24 </w:t>
      </w:r>
      <w:proofErr w:type="spellStart"/>
      <w:r w:rsidRPr="00EE698B">
        <w:rPr>
          <w:rFonts w:asciiTheme="majorBidi" w:hAnsiTheme="majorBidi" w:cstheme="majorBidi"/>
          <w:b/>
          <w:bCs/>
          <w:i/>
          <w:iCs/>
          <w:sz w:val="28"/>
          <w:szCs w:val="28"/>
        </w:rPr>
        <w:t>hr</w:t>
      </w:r>
      <w:proofErr w:type="spellEnd"/>
    </w:p>
    <w:p w:rsidR="00671134" w:rsidRDefault="00671134" w:rsidP="00671134">
      <w:pPr>
        <w:ind w:left="-810"/>
        <w:jc w:val="lef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C600409" wp14:editId="4A87A8E8">
            <wp:simplePos x="0" y="0"/>
            <wp:positionH relativeFrom="column">
              <wp:posOffset>-454269</wp:posOffset>
            </wp:positionH>
            <wp:positionV relativeFrom="paragraph">
              <wp:posOffset>139505</wp:posOffset>
            </wp:positionV>
            <wp:extent cx="6564397" cy="2787161"/>
            <wp:effectExtent l="38100" t="0" r="26903" b="832339"/>
            <wp:wrapNone/>
            <wp:docPr id="210" name="Picture 210" descr="D:\micro lab\a00bb9333c6286c20d104d170156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D:\micro lab\a00bb9333c6286c20d104d170156981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56" cy="2793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50BE5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 xml:space="preserve"> </w:t>
      </w:r>
    </w:p>
    <w:p w:rsidR="00671134" w:rsidRDefault="00671134"/>
    <w:sectPr w:rsidR="00671134" w:rsidSect="00671134">
      <w:pgSz w:w="12240" w:h="15840"/>
      <w:pgMar w:top="1440" w:right="1440" w:bottom="1440" w:left="1440" w:header="720" w:footer="720" w:gutter="0"/>
      <w:pgBorders w:offsetFrom="page">
        <w:top w:val="compass" w:sz="9" w:space="24" w:color="auto"/>
        <w:left w:val="compass" w:sz="9" w:space="24" w:color="auto"/>
        <w:bottom w:val="compass" w:sz="9" w:space="24" w:color="auto"/>
        <w:right w:val="compass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4"/>
    <w:rsid w:val="000A2AE0"/>
    <w:rsid w:val="0067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2E640-F18C-4187-9EE3-E104774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3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2022-10-28T08:29:00Z</dcterms:created>
  <dcterms:modified xsi:type="dcterms:W3CDTF">2022-10-28T08:33:00Z</dcterms:modified>
</cp:coreProperties>
</file>