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E3B" w:rsidRPr="00510EFC" w:rsidRDefault="00510EFC">
      <w:pPr>
        <w:rPr>
          <w:b/>
          <w:bCs/>
        </w:rPr>
      </w:pPr>
      <w:r w:rsidRPr="00510EFC">
        <w:rPr>
          <w:rFonts w:ascii="Helvetica" w:hAnsi="Helvetica" w:cs="Helvetica"/>
          <w:b/>
          <w:bCs/>
          <w:shd w:val="clear" w:color="auto" w:fill="FFFFFF"/>
          <w:rtl/>
        </w:rPr>
        <w:t>المحاضرة الرابعة /الفصل الثاني</w:t>
      </w:r>
      <w:r w:rsidRPr="00510EFC">
        <w:rPr>
          <w:rFonts w:ascii="Helvetica" w:hAnsi="Helvetica" w:cs="Helvetica"/>
          <w:b/>
          <w:bCs/>
        </w:rPr>
        <w:br/>
      </w:r>
      <w:r w:rsidRPr="00510EFC">
        <w:rPr>
          <w:rFonts w:ascii="Helvetica" w:hAnsi="Helvetica" w:cs="Helvetica"/>
          <w:b/>
          <w:bCs/>
          <w:shd w:val="clear" w:color="auto" w:fill="FFFFFF"/>
          <w:rtl/>
        </w:rPr>
        <w:t>تاريخ البلاد العربية المعاصر</w:t>
      </w:r>
      <w:r w:rsidRPr="00510EFC">
        <w:rPr>
          <w:rFonts w:ascii="Helvetica" w:hAnsi="Helvetica" w:cs="Helvetica"/>
          <w:b/>
          <w:bCs/>
        </w:rPr>
        <w:br/>
      </w:r>
      <w:r w:rsidRPr="00510EFC">
        <w:rPr>
          <w:rFonts w:ascii="Helvetica" w:hAnsi="Helvetica" w:cs="Helvetica"/>
          <w:b/>
          <w:bCs/>
          <w:shd w:val="clear" w:color="auto" w:fill="FFFFFF"/>
          <w:rtl/>
        </w:rPr>
        <w:t>ثورة 1954 في الجزائر</w:t>
      </w:r>
      <w:r w:rsidRPr="00510EFC">
        <w:rPr>
          <w:rFonts w:ascii="Helvetica" w:hAnsi="Helvetica" w:cs="Helvetica"/>
          <w:b/>
          <w:bCs/>
        </w:rPr>
        <w:br/>
      </w:r>
      <w:r w:rsidRPr="00510EFC">
        <w:rPr>
          <w:rFonts w:ascii="Helvetica" w:hAnsi="Helvetica" w:cs="Helvetica"/>
          <w:b/>
          <w:bCs/>
          <w:shd w:val="clear" w:color="auto" w:fill="FFFFFF"/>
          <w:rtl/>
        </w:rPr>
        <w:t xml:space="preserve">بسبب قوة المقاومة الجزائرية وتوسعها في عموم البلاد فشل المحتلون الفرنسيون في التوغل داخل </w:t>
      </w:r>
      <w:proofErr w:type="spellStart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>الاراضي</w:t>
      </w:r>
      <w:proofErr w:type="spellEnd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 xml:space="preserve"> الجزائرية </w:t>
      </w:r>
      <w:proofErr w:type="spellStart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>اذ</w:t>
      </w:r>
      <w:proofErr w:type="spellEnd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 xml:space="preserve"> كانت كثير من عناصر المقاومة الجزائرية تتخذ من الواحات المراكشية قواعد لها وكذلك شدة مقاومة القبائل العربية </w:t>
      </w:r>
      <w:proofErr w:type="spellStart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>ادى</w:t>
      </w:r>
      <w:proofErr w:type="spellEnd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 xml:space="preserve"> </w:t>
      </w:r>
      <w:proofErr w:type="spellStart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>الى</w:t>
      </w:r>
      <w:proofErr w:type="spellEnd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 xml:space="preserve"> تراجع القوات الفرنسية وكانت منطقة الجنوب الغربي الصحراوية </w:t>
      </w:r>
      <w:proofErr w:type="spellStart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>اكثر</w:t>
      </w:r>
      <w:proofErr w:type="spellEnd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 xml:space="preserve"> المناطق مقاومة للغزاة وبتنامي الوعي القومي العربي بين الجزائريين تعمقت روح النضال وصمم على تحرير </w:t>
      </w:r>
      <w:proofErr w:type="spellStart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>الارض</w:t>
      </w:r>
      <w:proofErr w:type="spellEnd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 xml:space="preserve"> واستقلال البلد وطرد الغزاة الفرنسيين وتأسست تنظيمات وطنية قادت حركة الاستقلال الجزائري ومن ابرز هذه التنظيمات منظمة (نجم الشمال </w:t>
      </w:r>
      <w:proofErr w:type="spellStart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>الافريقي</w:t>
      </w:r>
      <w:proofErr w:type="spellEnd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 xml:space="preserve">) التي تأسست سنة 1926 وغايتها العمل في سبيل استقلال المغرب العربي كله وجمعية </w:t>
      </w:r>
      <w:proofErr w:type="spellStart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>اصدقاء</w:t>
      </w:r>
      <w:proofErr w:type="spellEnd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 xml:space="preserve"> البيان والحرية الجزائرية تأسست في 14 </w:t>
      </w:r>
      <w:proofErr w:type="spellStart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>اذار</w:t>
      </w:r>
      <w:proofErr w:type="spellEnd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 xml:space="preserve"> عام 1944 فضلا عن تأسيس حزب الشعب وجمعية العلماء الجزائريين تأسس سنة 1931وكانت تهدف للحفاظ على الشخصية العربية في الجزائر </w:t>
      </w:r>
      <w:proofErr w:type="spellStart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>ازاء</w:t>
      </w:r>
      <w:proofErr w:type="spellEnd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 xml:space="preserve"> محاولة الغزاة </w:t>
      </w:r>
      <w:proofErr w:type="spellStart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>طمسهها</w:t>
      </w:r>
      <w:proofErr w:type="spellEnd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 xml:space="preserve"> وتشويهها</w:t>
      </w:r>
      <w:r w:rsidRPr="00510EFC">
        <w:rPr>
          <w:rFonts w:ascii="Helvetica" w:hAnsi="Helvetica" w:cs="Helvetica"/>
          <w:b/>
          <w:bCs/>
          <w:shd w:val="clear" w:color="auto" w:fill="FFFFFF"/>
        </w:rPr>
        <w:t>.</w:t>
      </w:r>
      <w:r w:rsidRPr="00510EFC">
        <w:rPr>
          <w:rFonts w:ascii="Helvetica" w:hAnsi="Helvetica" w:cs="Helvetica"/>
          <w:b/>
          <w:bCs/>
        </w:rPr>
        <w:br/>
      </w:r>
      <w:r w:rsidRPr="00510EFC">
        <w:rPr>
          <w:rFonts w:ascii="Helvetica" w:hAnsi="Helvetica" w:cs="Helvetica"/>
          <w:b/>
          <w:bCs/>
          <w:shd w:val="clear" w:color="auto" w:fill="FFFFFF"/>
          <w:rtl/>
        </w:rPr>
        <w:t xml:space="preserve">وفي </w:t>
      </w:r>
      <w:proofErr w:type="spellStart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>اعقاب</w:t>
      </w:r>
      <w:proofErr w:type="spellEnd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 xml:space="preserve"> القرار الذي صدر في فرنسا سنة 1946 والمتعلق </w:t>
      </w:r>
      <w:proofErr w:type="spellStart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>باجراء</w:t>
      </w:r>
      <w:proofErr w:type="spellEnd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 xml:space="preserve"> انتخابات جديدة والتمهيد لوضع دستور جديد تأسس في الجزائر حزبان</w:t>
      </w:r>
      <w:r w:rsidRPr="00510EFC">
        <w:rPr>
          <w:rFonts w:ascii="Helvetica" w:hAnsi="Helvetica" w:cs="Helvetica"/>
          <w:b/>
          <w:bCs/>
        </w:rPr>
        <w:br/>
      </w:r>
      <w:r w:rsidRPr="00510EFC">
        <w:rPr>
          <w:rFonts w:ascii="Helvetica" w:hAnsi="Helvetica" w:cs="Helvetica"/>
          <w:b/>
          <w:bCs/>
          <w:shd w:val="clear" w:color="auto" w:fill="FFFFFF"/>
        </w:rPr>
        <w:t xml:space="preserve">1- </w:t>
      </w:r>
      <w:r w:rsidRPr="00510EFC">
        <w:rPr>
          <w:rFonts w:ascii="Helvetica" w:hAnsi="Helvetica" w:cs="Helvetica"/>
          <w:b/>
          <w:bCs/>
          <w:shd w:val="clear" w:color="auto" w:fill="FFFFFF"/>
          <w:rtl/>
        </w:rPr>
        <w:t>حزب الاتحاد الديمقراطي للبيان الجزائري بزعامة فرحات عباس وهو من ابرز الزعماء الجزائريين</w:t>
      </w:r>
      <w:r w:rsidRPr="00510EFC">
        <w:rPr>
          <w:rFonts w:ascii="Helvetica" w:hAnsi="Helvetica" w:cs="Helvetica"/>
          <w:b/>
          <w:bCs/>
        </w:rPr>
        <w:br/>
      </w:r>
      <w:r w:rsidRPr="00510EFC">
        <w:rPr>
          <w:rFonts w:ascii="Helvetica" w:hAnsi="Helvetica" w:cs="Helvetica"/>
          <w:b/>
          <w:bCs/>
          <w:shd w:val="clear" w:color="auto" w:fill="FFFFFF"/>
        </w:rPr>
        <w:t xml:space="preserve">2- </w:t>
      </w:r>
      <w:r w:rsidRPr="00510EFC">
        <w:rPr>
          <w:rFonts w:ascii="Helvetica" w:hAnsi="Helvetica" w:cs="Helvetica"/>
          <w:b/>
          <w:bCs/>
          <w:shd w:val="clear" w:color="auto" w:fill="FFFFFF"/>
          <w:rtl/>
        </w:rPr>
        <w:t xml:space="preserve">حزب انتصار الحريات الديمقراطية </w:t>
      </w:r>
      <w:proofErr w:type="spellStart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>اسسه</w:t>
      </w:r>
      <w:proofErr w:type="spellEnd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 xml:space="preserve"> </w:t>
      </w:r>
      <w:proofErr w:type="spellStart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>ماصالي</w:t>
      </w:r>
      <w:proofErr w:type="spellEnd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 xml:space="preserve"> </w:t>
      </w:r>
      <w:proofErr w:type="spellStart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>الحاجوهو</w:t>
      </w:r>
      <w:proofErr w:type="spellEnd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 xml:space="preserve"> بمثابة واجهة لحزب الشعب الجزائري</w:t>
      </w:r>
      <w:r w:rsidRPr="00510EFC">
        <w:rPr>
          <w:rFonts w:ascii="Helvetica" w:hAnsi="Helvetica" w:cs="Helvetica"/>
          <w:b/>
          <w:bCs/>
          <w:shd w:val="clear" w:color="auto" w:fill="FFFFFF"/>
        </w:rPr>
        <w:t>.</w:t>
      </w:r>
      <w:r w:rsidRPr="00510EFC">
        <w:rPr>
          <w:rFonts w:ascii="Helvetica" w:hAnsi="Helvetica" w:cs="Helvetica"/>
          <w:b/>
          <w:bCs/>
        </w:rPr>
        <w:br/>
      </w:r>
      <w:proofErr w:type="spellStart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>بدات</w:t>
      </w:r>
      <w:proofErr w:type="spellEnd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 xml:space="preserve"> القيادات الوطنية تبحث عن </w:t>
      </w:r>
      <w:proofErr w:type="spellStart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>اسلوب</w:t>
      </w:r>
      <w:proofErr w:type="spellEnd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 xml:space="preserve"> جديد في المواجهة خاصة بعد </w:t>
      </w:r>
      <w:proofErr w:type="spellStart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>ان</w:t>
      </w:r>
      <w:proofErr w:type="spellEnd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 xml:space="preserve"> تضمن دستور فرنسا الذي صدر في 10 تشرين </w:t>
      </w:r>
      <w:proofErr w:type="spellStart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>الاول</w:t>
      </w:r>
      <w:proofErr w:type="spellEnd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 xml:space="preserve"> 1946 </w:t>
      </w:r>
      <w:proofErr w:type="spellStart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>ينص</w:t>
      </w:r>
      <w:proofErr w:type="spellEnd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 xml:space="preserve"> على </w:t>
      </w:r>
      <w:proofErr w:type="spellStart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>ان</w:t>
      </w:r>
      <w:proofErr w:type="spellEnd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 xml:space="preserve"> الجزائر جزء من فرنسا وتشكلت </w:t>
      </w:r>
      <w:proofErr w:type="spellStart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>ازائه</w:t>
      </w:r>
      <w:proofErr w:type="spellEnd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 xml:space="preserve"> جبهة الدفاع عن الحرية تضم </w:t>
      </w:r>
      <w:proofErr w:type="spellStart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>الاحزاب</w:t>
      </w:r>
      <w:proofErr w:type="spellEnd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 xml:space="preserve"> والمنظمات الجزائرية</w:t>
      </w:r>
      <w:r w:rsidRPr="00510EFC">
        <w:rPr>
          <w:rFonts w:ascii="Helvetica" w:hAnsi="Helvetica" w:cs="Helvetica"/>
          <w:b/>
          <w:bCs/>
          <w:shd w:val="clear" w:color="auto" w:fill="FFFFFF"/>
        </w:rPr>
        <w:t xml:space="preserve"> .</w:t>
      </w:r>
      <w:r w:rsidRPr="00510EFC">
        <w:rPr>
          <w:rFonts w:ascii="Helvetica" w:hAnsi="Helvetica" w:cs="Helvetica"/>
          <w:b/>
          <w:bCs/>
        </w:rPr>
        <w:br/>
      </w:r>
      <w:r w:rsidRPr="00510EFC">
        <w:rPr>
          <w:rFonts w:ascii="Helvetica" w:hAnsi="Helvetica" w:cs="Helvetica"/>
          <w:b/>
          <w:bCs/>
          <w:shd w:val="clear" w:color="auto" w:fill="FFFFFF"/>
          <w:rtl/>
        </w:rPr>
        <w:t xml:space="preserve">عقدت الجبهة في الجزائر اجتماعها في </w:t>
      </w:r>
      <w:proofErr w:type="spellStart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>اب</w:t>
      </w:r>
      <w:proofErr w:type="spellEnd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 xml:space="preserve"> 1951وتم الاتفاق على </w:t>
      </w:r>
      <w:proofErr w:type="spellStart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>تاسيس</w:t>
      </w:r>
      <w:proofErr w:type="spellEnd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 xml:space="preserve"> جمهورية جزائرية مستقلة</w:t>
      </w:r>
      <w:r w:rsidRPr="00510EFC">
        <w:rPr>
          <w:rFonts w:ascii="Helvetica" w:hAnsi="Helvetica" w:cs="Helvetica"/>
          <w:b/>
          <w:bCs/>
          <w:shd w:val="clear" w:color="auto" w:fill="FFFFFF"/>
        </w:rPr>
        <w:t xml:space="preserve"> .</w:t>
      </w:r>
      <w:r w:rsidRPr="00510EFC">
        <w:rPr>
          <w:rFonts w:ascii="Helvetica" w:hAnsi="Helvetica" w:cs="Helvetica"/>
          <w:b/>
          <w:bCs/>
        </w:rPr>
        <w:br/>
      </w:r>
      <w:r w:rsidRPr="00510EFC">
        <w:rPr>
          <w:rFonts w:ascii="Helvetica" w:hAnsi="Helvetica" w:cs="Helvetica"/>
          <w:b/>
          <w:bCs/>
          <w:shd w:val="clear" w:color="auto" w:fill="FFFFFF"/>
          <w:rtl/>
        </w:rPr>
        <w:t xml:space="preserve">وفي </w:t>
      </w:r>
      <w:proofErr w:type="spellStart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>الاول</w:t>
      </w:r>
      <w:proofErr w:type="spellEnd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 xml:space="preserve"> من تشرين الثاني 1954 </w:t>
      </w:r>
      <w:proofErr w:type="spellStart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>اعلنت</w:t>
      </w:r>
      <w:proofErr w:type="spellEnd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 xml:space="preserve"> الثورة ووجهت الهجمات الجزائرية ضد القواعد الفرنسية العسكرية المنتشرة في البلاد وكانت بمثابة البيان </w:t>
      </w:r>
      <w:proofErr w:type="spellStart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>الاول</w:t>
      </w:r>
      <w:proofErr w:type="spellEnd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 xml:space="preserve"> للثورة وعلى </w:t>
      </w:r>
      <w:proofErr w:type="spellStart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>اثرها</w:t>
      </w:r>
      <w:proofErr w:type="spellEnd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 xml:space="preserve"> تشكل جيش التحرير الوطني وجبهة التحرير الجزائرية وهو التنظيم السياسي الذي يشرف على العمل العسكري للثوار </w:t>
      </w:r>
      <w:proofErr w:type="spellStart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>واكدت</w:t>
      </w:r>
      <w:proofErr w:type="spellEnd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 xml:space="preserve"> الجبهة في برنامجها على </w:t>
      </w:r>
      <w:proofErr w:type="spellStart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>ان</w:t>
      </w:r>
      <w:proofErr w:type="spellEnd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 xml:space="preserve"> الجزائر دولة ذات سيادة ونظام ديمقراطي اشتراكي مع احترام جميع الحريات </w:t>
      </w:r>
      <w:proofErr w:type="spellStart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>وابقى</w:t>
      </w:r>
      <w:proofErr w:type="spellEnd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 xml:space="preserve"> الباب مفتوحا </w:t>
      </w:r>
      <w:proofErr w:type="spellStart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>لاجراء</w:t>
      </w:r>
      <w:proofErr w:type="spellEnd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 xml:space="preserve"> مفاوضات مع فرنسا</w:t>
      </w:r>
      <w:r w:rsidRPr="00510EFC">
        <w:rPr>
          <w:rFonts w:ascii="Helvetica" w:hAnsi="Helvetica" w:cs="Helvetica"/>
          <w:b/>
          <w:bCs/>
          <w:shd w:val="clear" w:color="auto" w:fill="FFFFFF"/>
        </w:rPr>
        <w:t>.</w:t>
      </w:r>
      <w:r w:rsidRPr="00510EFC">
        <w:rPr>
          <w:rFonts w:ascii="Helvetica" w:hAnsi="Helvetica" w:cs="Helvetica"/>
          <w:b/>
          <w:bCs/>
        </w:rPr>
        <w:br/>
      </w:r>
      <w:r w:rsidRPr="00510EFC">
        <w:rPr>
          <w:rFonts w:ascii="Helvetica" w:hAnsi="Helvetica" w:cs="Helvetica"/>
          <w:b/>
          <w:bCs/>
          <w:shd w:val="clear" w:color="auto" w:fill="FFFFFF"/>
          <w:rtl/>
        </w:rPr>
        <w:t xml:space="preserve">ولتعاظم الثورة وانتشارها وقدرتها على كسب الشعب واهتمام </w:t>
      </w:r>
      <w:proofErr w:type="spellStart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>الراي</w:t>
      </w:r>
      <w:proofErr w:type="spellEnd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 xml:space="preserve"> العام العربي والدولي </w:t>
      </w:r>
      <w:proofErr w:type="spellStart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>اعلن</w:t>
      </w:r>
      <w:proofErr w:type="spellEnd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 xml:space="preserve"> الرئيس الفرنسي شارل ديغول في خطابته على عرض يضم ثلاثة حلول</w:t>
      </w:r>
      <w:r w:rsidRPr="00510EFC">
        <w:rPr>
          <w:rFonts w:ascii="Helvetica" w:hAnsi="Helvetica" w:cs="Helvetica"/>
          <w:b/>
          <w:bCs/>
        </w:rPr>
        <w:br/>
      </w:r>
      <w:r w:rsidRPr="00510EFC">
        <w:rPr>
          <w:rFonts w:ascii="Helvetica" w:hAnsi="Helvetica" w:cs="Helvetica"/>
          <w:b/>
          <w:bCs/>
          <w:shd w:val="clear" w:color="auto" w:fill="FFFFFF"/>
        </w:rPr>
        <w:t xml:space="preserve">1- </w:t>
      </w:r>
      <w:r w:rsidRPr="00510EFC">
        <w:rPr>
          <w:rFonts w:ascii="Helvetica" w:hAnsi="Helvetica" w:cs="Helvetica"/>
          <w:b/>
          <w:bCs/>
          <w:shd w:val="clear" w:color="auto" w:fill="FFFFFF"/>
          <w:rtl/>
        </w:rPr>
        <w:t>اندماج الجزائر مع فرنسا</w:t>
      </w:r>
      <w:r w:rsidRPr="00510EFC">
        <w:rPr>
          <w:rFonts w:ascii="Helvetica" w:hAnsi="Helvetica" w:cs="Helvetica"/>
          <w:b/>
          <w:bCs/>
        </w:rPr>
        <w:br/>
      </w:r>
      <w:r w:rsidRPr="00510EFC">
        <w:rPr>
          <w:rFonts w:ascii="Helvetica" w:hAnsi="Helvetica" w:cs="Helvetica"/>
          <w:b/>
          <w:bCs/>
          <w:shd w:val="clear" w:color="auto" w:fill="FFFFFF"/>
        </w:rPr>
        <w:t xml:space="preserve">2- </w:t>
      </w:r>
      <w:r w:rsidRPr="00510EFC">
        <w:rPr>
          <w:rFonts w:ascii="Helvetica" w:hAnsi="Helvetica" w:cs="Helvetica"/>
          <w:b/>
          <w:bCs/>
          <w:shd w:val="clear" w:color="auto" w:fill="FFFFFF"/>
          <w:rtl/>
        </w:rPr>
        <w:t>استقلال الجزائر التام ا</w:t>
      </w:r>
      <w:r w:rsidRPr="00510EFC">
        <w:rPr>
          <w:rFonts w:ascii="Helvetica" w:hAnsi="Helvetica" w:cs="Helvetica"/>
          <w:b/>
          <w:bCs/>
        </w:rPr>
        <w:br/>
      </w:r>
      <w:r w:rsidRPr="00510EFC">
        <w:rPr>
          <w:rFonts w:ascii="Helvetica" w:hAnsi="Helvetica" w:cs="Helvetica"/>
          <w:b/>
          <w:bCs/>
          <w:shd w:val="clear" w:color="auto" w:fill="FFFFFF"/>
        </w:rPr>
        <w:t xml:space="preserve">3- </w:t>
      </w:r>
      <w:r w:rsidRPr="00510EFC">
        <w:rPr>
          <w:rFonts w:ascii="Helvetica" w:hAnsi="Helvetica" w:cs="Helvetica"/>
          <w:b/>
          <w:bCs/>
          <w:shd w:val="clear" w:color="auto" w:fill="FFFFFF"/>
          <w:rtl/>
        </w:rPr>
        <w:t>تمتع الجزائر بالاستقلال الذاتي مع الارتباط مع فرنسا</w:t>
      </w:r>
      <w:r w:rsidRPr="00510EFC">
        <w:rPr>
          <w:rFonts w:ascii="Helvetica" w:hAnsi="Helvetica" w:cs="Helvetica"/>
          <w:b/>
          <w:bCs/>
        </w:rPr>
        <w:br/>
      </w:r>
      <w:r w:rsidRPr="00510EFC">
        <w:rPr>
          <w:rFonts w:ascii="Helvetica" w:hAnsi="Helvetica" w:cs="Helvetica"/>
          <w:b/>
          <w:bCs/>
          <w:shd w:val="clear" w:color="auto" w:fill="FFFFFF"/>
          <w:rtl/>
        </w:rPr>
        <w:t xml:space="preserve">ونتيجة عقد مفاوضات غير رسمية بين حكومة ديغول وجبهة التحرير الوطنية خلصت بالتوقيع على معاهدة </w:t>
      </w:r>
      <w:proofErr w:type="spellStart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>ايفيان</w:t>
      </w:r>
      <w:proofErr w:type="spellEnd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 xml:space="preserve"> التي اتفق بموجبها على </w:t>
      </w:r>
      <w:proofErr w:type="spellStart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>ايقاف</w:t>
      </w:r>
      <w:proofErr w:type="spellEnd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 xml:space="preserve"> </w:t>
      </w:r>
      <w:proofErr w:type="spellStart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>اطلاق</w:t>
      </w:r>
      <w:proofErr w:type="spellEnd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 xml:space="preserve"> النار </w:t>
      </w:r>
      <w:proofErr w:type="spellStart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>واجراء</w:t>
      </w:r>
      <w:proofErr w:type="spellEnd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 xml:space="preserve"> استفتاء وفي </w:t>
      </w:r>
      <w:proofErr w:type="spellStart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>الاول</w:t>
      </w:r>
      <w:proofErr w:type="spellEnd"/>
      <w:r w:rsidRPr="00510EFC">
        <w:rPr>
          <w:rFonts w:ascii="Helvetica" w:hAnsi="Helvetica" w:cs="Helvetica"/>
          <w:b/>
          <w:bCs/>
          <w:shd w:val="clear" w:color="auto" w:fill="FFFFFF"/>
          <w:rtl/>
        </w:rPr>
        <w:t xml:space="preserve"> من تموز 1962 اختار الجزائريون الاستقلال</w:t>
      </w:r>
      <w:r w:rsidRPr="00510EFC">
        <w:rPr>
          <w:rFonts w:ascii="Helvetica" w:hAnsi="Helvetica" w:cs="Helvetica"/>
          <w:b/>
          <w:bCs/>
          <w:shd w:val="clear" w:color="auto" w:fill="FFFFFF"/>
        </w:rPr>
        <w:t xml:space="preserve"> .</w:t>
      </w:r>
      <w:r w:rsidRPr="00510EFC">
        <w:rPr>
          <w:rFonts w:ascii="Helvetica" w:hAnsi="Helvetica" w:cs="Helvetica"/>
          <w:b/>
          <w:bCs/>
        </w:rPr>
        <w:br/>
      </w:r>
      <w:r w:rsidRPr="00510EFC">
        <w:rPr>
          <w:rFonts w:ascii="Helvetica" w:hAnsi="Helvetica" w:cs="Helvetica"/>
          <w:b/>
          <w:bCs/>
          <w:shd w:val="clear" w:color="auto" w:fill="FFFFFF"/>
          <w:rtl/>
        </w:rPr>
        <w:t>في 3 تموز 1962 ولدت الجمهورية الجزائرية الديمقراطية المستقلة بعد مائة واثنين وثلاثين عاما في مقاومة الجزائريين للاحتلال الفرنسي</w:t>
      </w:r>
      <w:r w:rsidRPr="00510EFC">
        <w:rPr>
          <w:rFonts w:ascii="Helvetica" w:hAnsi="Helvetica" w:cs="Helvetica"/>
          <w:b/>
          <w:bCs/>
        </w:rPr>
        <w:br/>
      </w:r>
      <w:r w:rsidRPr="00510EFC">
        <w:rPr>
          <w:rFonts w:ascii="Helvetica" w:hAnsi="Helvetica" w:cs="Helvetica"/>
          <w:b/>
          <w:bCs/>
          <w:shd w:val="clear" w:color="auto" w:fill="FFFFFF"/>
          <w:rtl/>
        </w:rPr>
        <w:t>مدرس المادة : الدكتور حامد حميد كاظم</w:t>
      </w:r>
    </w:p>
    <w:sectPr w:rsidR="009C3E3B" w:rsidRPr="00510E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510EFC"/>
    <w:rsid w:val="00510EFC"/>
    <w:rsid w:val="009C3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حسين</dc:creator>
  <cp:keywords/>
  <dc:description/>
  <cp:lastModifiedBy>حسين</cp:lastModifiedBy>
  <cp:revision>3</cp:revision>
  <dcterms:created xsi:type="dcterms:W3CDTF">2020-03-27T11:38:00Z</dcterms:created>
  <dcterms:modified xsi:type="dcterms:W3CDTF">2020-03-27T11:39:00Z</dcterms:modified>
</cp:coreProperties>
</file>