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8296" w:type="dxa"/>
        <w:tblLook w:val="04A0" w:firstRow="1" w:lastRow="0" w:firstColumn="1" w:lastColumn="0" w:noHBand="0" w:noVBand="1"/>
      </w:tblPr>
      <w:tblGrid>
        <w:gridCol w:w="2877"/>
        <w:gridCol w:w="5419"/>
      </w:tblGrid>
      <w:tr w:rsidR="002E1688" w:rsidTr="008431D6">
        <w:tc>
          <w:tcPr>
            <w:tcW w:w="8296" w:type="dxa"/>
            <w:gridSpan w:val="2"/>
          </w:tcPr>
          <w:p w:rsidR="002E1688" w:rsidRPr="00530B99" w:rsidRDefault="002E1688" w:rsidP="00F113D3">
            <w:pPr>
              <w:jc w:val="center"/>
              <w:rPr>
                <w:rFonts w:ascii="GulimChe" w:eastAsia="GulimChe" w:hAnsi="GulimChe"/>
                <w:b/>
                <w:bCs/>
                <w:rtl/>
              </w:rPr>
            </w:pPr>
            <w:r w:rsidRPr="00F113D3">
              <w:rPr>
                <w:rFonts w:ascii="GulimChe" w:eastAsia="GulimChe" w:hAnsi="GulimChe" w:hint="cs"/>
                <w:b/>
                <w:bCs/>
                <w:sz w:val="32"/>
                <w:szCs w:val="32"/>
                <w:rtl/>
              </w:rPr>
              <w:t>البيانات الشخصية</w:t>
            </w:r>
          </w:p>
        </w:tc>
      </w:tr>
      <w:tr w:rsidR="009A739D" w:rsidTr="008431D6">
        <w:tc>
          <w:tcPr>
            <w:tcW w:w="2877" w:type="dxa"/>
          </w:tcPr>
          <w:p w:rsidR="009A739D" w:rsidRPr="00F113D3" w:rsidRDefault="009A739D">
            <w:pPr>
              <w:rPr>
                <w:b/>
                <w:bCs/>
                <w:sz w:val="28"/>
                <w:szCs w:val="28"/>
                <w:rtl/>
              </w:rPr>
            </w:pPr>
            <w:r w:rsidRPr="00F113D3">
              <w:rPr>
                <w:rFonts w:hint="cs"/>
                <w:b/>
                <w:bCs/>
                <w:sz w:val="28"/>
                <w:szCs w:val="28"/>
                <w:rtl/>
              </w:rPr>
              <w:t>الاسم الثلاثي واللقب</w:t>
            </w:r>
          </w:p>
        </w:tc>
        <w:tc>
          <w:tcPr>
            <w:tcW w:w="5419" w:type="dxa"/>
          </w:tcPr>
          <w:p w:rsidR="009A739D" w:rsidRPr="008431D6" w:rsidRDefault="00F113D3">
            <w:pPr>
              <w:rPr>
                <w:b/>
                <w:bCs/>
                <w:sz w:val="28"/>
                <w:szCs w:val="28"/>
                <w:rtl/>
              </w:rPr>
            </w:pPr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 xml:space="preserve">رنا ماجد حميد </w:t>
            </w:r>
            <w:proofErr w:type="gramStart"/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proofErr w:type="spellStart"/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>المعموري</w:t>
            </w:r>
            <w:proofErr w:type="spellEnd"/>
            <w:proofErr w:type="gramEnd"/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9A739D" w:rsidTr="008431D6">
        <w:tc>
          <w:tcPr>
            <w:tcW w:w="2877" w:type="dxa"/>
          </w:tcPr>
          <w:p w:rsidR="009A739D" w:rsidRPr="00F113D3" w:rsidRDefault="009A739D">
            <w:pPr>
              <w:rPr>
                <w:b/>
                <w:bCs/>
                <w:sz w:val="28"/>
                <w:szCs w:val="28"/>
                <w:rtl/>
              </w:rPr>
            </w:pPr>
            <w:r w:rsidRPr="00F113D3">
              <w:rPr>
                <w:rFonts w:hint="cs"/>
                <w:b/>
                <w:bCs/>
                <w:sz w:val="28"/>
                <w:szCs w:val="28"/>
                <w:rtl/>
              </w:rPr>
              <w:t>عنوان السكن</w:t>
            </w:r>
          </w:p>
        </w:tc>
        <w:tc>
          <w:tcPr>
            <w:tcW w:w="5419" w:type="dxa"/>
          </w:tcPr>
          <w:p w:rsidR="009A739D" w:rsidRPr="008431D6" w:rsidRDefault="0069709C" w:rsidP="006970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بغداد</w:t>
            </w:r>
            <w:r w:rsidR="00F113D3" w:rsidRPr="008431D6">
              <w:rPr>
                <w:rFonts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العراق</w:t>
            </w:r>
          </w:p>
        </w:tc>
      </w:tr>
      <w:tr w:rsidR="009A739D" w:rsidTr="008431D6">
        <w:tc>
          <w:tcPr>
            <w:tcW w:w="2877" w:type="dxa"/>
          </w:tcPr>
          <w:p w:rsidR="009A739D" w:rsidRPr="00F113D3" w:rsidRDefault="009A739D">
            <w:pPr>
              <w:rPr>
                <w:b/>
                <w:bCs/>
                <w:sz w:val="28"/>
                <w:szCs w:val="28"/>
                <w:rtl/>
              </w:rPr>
            </w:pPr>
            <w:r w:rsidRPr="00F113D3">
              <w:rPr>
                <w:rFonts w:hint="cs"/>
                <w:b/>
                <w:bCs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5419" w:type="dxa"/>
          </w:tcPr>
          <w:p w:rsidR="009A739D" w:rsidRPr="008431D6" w:rsidRDefault="00F113D3">
            <w:pPr>
              <w:rPr>
                <w:b/>
                <w:bCs/>
                <w:sz w:val="28"/>
                <w:szCs w:val="28"/>
                <w:rtl/>
              </w:rPr>
            </w:pPr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>عزباء</w:t>
            </w:r>
          </w:p>
        </w:tc>
      </w:tr>
      <w:tr w:rsidR="009A739D" w:rsidTr="008431D6">
        <w:tc>
          <w:tcPr>
            <w:tcW w:w="2877" w:type="dxa"/>
          </w:tcPr>
          <w:p w:rsidR="009A739D" w:rsidRPr="00F113D3" w:rsidRDefault="009A739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113D3">
              <w:rPr>
                <w:rFonts w:hint="cs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5419" w:type="dxa"/>
          </w:tcPr>
          <w:p w:rsidR="009A739D" w:rsidRPr="008431D6" w:rsidRDefault="00F113D3">
            <w:pPr>
              <w:rPr>
                <w:b/>
                <w:bCs/>
                <w:sz w:val="28"/>
                <w:szCs w:val="28"/>
                <w:rtl/>
              </w:rPr>
            </w:pPr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>077013459232</w:t>
            </w:r>
          </w:p>
        </w:tc>
      </w:tr>
      <w:tr w:rsidR="009A739D" w:rsidTr="008431D6">
        <w:tc>
          <w:tcPr>
            <w:tcW w:w="2877" w:type="dxa"/>
          </w:tcPr>
          <w:p w:rsidR="009A739D" w:rsidRPr="00F113D3" w:rsidRDefault="009A739D">
            <w:pPr>
              <w:rPr>
                <w:b/>
                <w:bCs/>
                <w:sz w:val="28"/>
                <w:szCs w:val="28"/>
                <w:rtl/>
              </w:rPr>
            </w:pPr>
            <w:r w:rsidRPr="00F113D3"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419" w:type="dxa"/>
          </w:tcPr>
          <w:p w:rsidR="009A739D" w:rsidRPr="008431D6" w:rsidRDefault="00F113D3">
            <w:pPr>
              <w:rPr>
                <w:b/>
                <w:bCs/>
                <w:sz w:val="28"/>
                <w:szCs w:val="28"/>
              </w:rPr>
            </w:pPr>
            <w:r w:rsidRPr="008431D6">
              <w:rPr>
                <w:b/>
                <w:bCs/>
                <w:sz w:val="28"/>
                <w:szCs w:val="28"/>
              </w:rPr>
              <w:t>Rana.m@alrasheedcol.edu.iq</w:t>
            </w:r>
          </w:p>
        </w:tc>
      </w:tr>
      <w:tr w:rsidR="00F113D3" w:rsidTr="008431D6">
        <w:tc>
          <w:tcPr>
            <w:tcW w:w="8296" w:type="dxa"/>
            <w:gridSpan w:val="2"/>
          </w:tcPr>
          <w:p w:rsidR="00F113D3" w:rsidRDefault="00F113D3" w:rsidP="00FC45D7">
            <w:pPr>
              <w:jc w:val="center"/>
              <w:rPr>
                <w:rtl/>
                <w:lang w:bidi="ar-IQ"/>
              </w:rPr>
            </w:pPr>
            <w:r w:rsidRPr="00FC45D7">
              <w:rPr>
                <w:rFonts w:ascii="GulimChe" w:eastAsia="GulimChe" w:hAnsi="GulimChe" w:hint="cs"/>
                <w:b/>
                <w:bCs/>
                <w:sz w:val="32"/>
                <w:szCs w:val="32"/>
                <w:rtl/>
              </w:rPr>
              <w:t>المؤهل الدراسي</w:t>
            </w:r>
            <w:r w:rsidRPr="00F113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A739D" w:rsidTr="008431D6">
        <w:tc>
          <w:tcPr>
            <w:tcW w:w="2877" w:type="dxa"/>
          </w:tcPr>
          <w:p w:rsidR="009A739D" w:rsidRPr="00F113D3" w:rsidRDefault="009A739D" w:rsidP="009A739D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 w:rsidRPr="00F113D3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419" w:type="dxa"/>
          </w:tcPr>
          <w:p w:rsidR="009A739D" w:rsidRPr="008431D6" w:rsidRDefault="00FC45D7">
            <w:pPr>
              <w:rPr>
                <w:b/>
                <w:bCs/>
                <w:sz w:val="28"/>
                <w:szCs w:val="28"/>
                <w:rtl/>
              </w:rPr>
            </w:pPr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>العراقية</w:t>
            </w:r>
          </w:p>
        </w:tc>
      </w:tr>
      <w:tr w:rsidR="009A739D" w:rsidTr="008431D6">
        <w:tc>
          <w:tcPr>
            <w:tcW w:w="2877" w:type="dxa"/>
          </w:tcPr>
          <w:p w:rsidR="009A739D" w:rsidRPr="00F113D3" w:rsidRDefault="009A739D" w:rsidP="009A739D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 w:rsidRPr="00F113D3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5419" w:type="dxa"/>
          </w:tcPr>
          <w:p w:rsidR="009A739D" w:rsidRPr="008431D6" w:rsidRDefault="00FC45D7">
            <w:pPr>
              <w:rPr>
                <w:b/>
                <w:bCs/>
                <w:sz w:val="28"/>
                <w:szCs w:val="28"/>
                <w:rtl/>
              </w:rPr>
            </w:pPr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>الآداب</w:t>
            </w:r>
            <w:r w:rsidR="00DD1F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113D3" w:rsidTr="008431D6">
        <w:tc>
          <w:tcPr>
            <w:tcW w:w="2877" w:type="dxa"/>
          </w:tcPr>
          <w:p w:rsidR="00F113D3" w:rsidRPr="00F113D3" w:rsidRDefault="00F113D3" w:rsidP="00F113D3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 w:rsidRPr="00F113D3">
              <w:rPr>
                <w:rFonts w:hint="cs"/>
                <w:b/>
                <w:bCs/>
                <w:sz w:val="28"/>
                <w:szCs w:val="28"/>
                <w:rtl/>
              </w:rPr>
              <w:t>المؤهل</w:t>
            </w:r>
          </w:p>
        </w:tc>
        <w:tc>
          <w:tcPr>
            <w:tcW w:w="5419" w:type="dxa"/>
          </w:tcPr>
          <w:p w:rsidR="00F113D3" w:rsidRPr="00F113D3" w:rsidRDefault="00FC45D7" w:rsidP="008431D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دكتوراه</w:t>
            </w:r>
            <w:r w:rsidR="000F06F3">
              <w:rPr>
                <w:rFonts w:hint="cs"/>
                <w:b/>
                <w:bCs/>
                <w:sz w:val="28"/>
                <w:szCs w:val="28"/>
                <w:rtl/>
              </w:rPr>
              <w:t xml:space="preserve"> في </w:t>
            </w:r>
            <w:r w:rsidR="00A92889">
              <w:rPr>
                <w:rFonts w:hint="cs"/>
                <w:b/>
                <w:bCs/>
                <w:sz w:val="28"/>
                <w:szCs w:val="28"/>
                <w:rtl/>
              </w:rPr>
              <w:t xml:space="preserve">فلسفة آداب </w:t>
            </w:r>
            <w:r w:rsidR="000F06F3">
              <w:rPr>
                <w:rFonts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9A739D" w:rsidTr="008431D6">
        <w:tc>
          <w:tcPr>
            <w:tcW w:w="2877" w:type="dxa"/>
          </w:tcPr>
          <w:p w:rsidR="009A739D" w:rsidRPr="000F06F3" w:rsidRDefault="009A739D" w:rsidP="009A739D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bookmarkStart w:id="0" w:name="_GoBack" w:colFirst="2" w:colLast="2"/>
            <w:r w:rsidRPr="000F06F3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419" w:type="dxa"/>
          </w:tcPr>
          <w:p w:rsidR="009A739D" w:rsidRPr="008431D6" w:rsidRDefault="00FC45D7">
            <w:pPr>
              <w:rPr>
                <w:b/>
                <w:bCs/>
                <w:sz w:val="28"/>
                <w:szCs w:val="28"/>
                <w:rtl/>
              </w:rPr>
            </w:pPr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 xml:space="preserve">نحو </w:t>
            </w:r>
          </w:p>
        </w:tc>
      </w:tr>
      <w:bookmarkEnd w:id="0"/>
      <w:tr w:rsidR="009A739D" w:rsidTr="008431D6">
        <w:tc>
          <w:tcPr>
            <w:tcW w:w="2877" w:type="dxa"/>
          </w:tcPr>
          <w:p w:rsidR="009A739D" w:rsidRPr="000F06F3" w:rsidRDefault="009A739D" w:rsidP="009A739D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 w:rsidRPr="000F06F3">
              <w:rPr>
                <w:rFonts w:hint="cs"/>
                <w:b/>
                <w:bCs/>
                <w:sz w:val="28"/>
                <w:szCs w:val="28"/>
                <w:rtl/>
              </w:rPr>
              <w:t>سنة التخرج</w:t>
            </w:r>
          </w:p>
        </w:tc>
        <w:tc>
          <w:tcPr>
            <w:tcW w:w="5419" w:type="dxa"/>
          </w:tcPr>
          <w:p w:rsidR="009A739D" w:rsidRPr="008431D6" w:rsidRDefault="00FC45D7">
            <w:pPr>
              <w:rPr>
                <w:b/>
                <w:bCs/>
                <w:sz w:val="28"/>
                <w:szCs w:val="28"/>
                <w:rtl/>
              </w:rPr>
            </w:pPr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>2019-2020</w:t>
            </w:r>
          </w:p>
        </w:tc>
      </w:tr>
      <w:tr w:rsidR="009A739D" w:rsidTr="008431D6">
        <w:tc>
          <w:tcPr>
            <w:tcW w:w="2877" w:type="dxa"/>
          </w:tcPr>
          <w:p w:rsidR="009A739D" w:rsidRPr="000F06F3" w:rsidRDefault="009A739D" w:rsidP="009A739D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 w:rsidRPr="000F06F3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5419" w:type="dxa"/>
          </w:tcPr>
          <w:p w:rsidR="009A739D" w:rsidRPr="008431D6" w:rsidRDefault="00FC45D7">
            <w:pPr>
              <w:rPr>
                <w:b/>
                <w:bCs/>
                <w:sz w:val="28"/>
                <w:szCs w:val="28"/>
                <w:rtl/>
              </w:rPr>
            </w:pPr>
            <w:r w:rsidRPr="008431D6">
              <w:rPr>
                <w:rFonts w:hint="cs"/>
                <w:b/>
                <w:bCs/>
                <w:sz w:val="28"/>
                <w:szCs w:val="28"/>
                <w:rtl/>
              </w:rPr>
              <w:t>جيد جدا عال</w:t>
            </w:r>
            <w:r w:rsidR="00F50F3C" w:rsidRPr="008431D6">
              <w:rPr>
                <w:rFonts w:hint="cs"/>
                <w:b/>
                <w:bCs/>
                <w:sz w:val="28"/>
                <w:szCs w:val="28"/>
                <w:rtl/>
              </w:rPr>
              <w:t>ٍ</w:t>
            </w:r>
          </w:p>
        </w:tc>
      </w:tr>
      <w:tr w:rsidR="002E1688" w:rsidTr="008431D6">
        <w:tc>
          <w:tcPr>
            <w:tcW w:w="8296" w:type="dxa"/>
            <w:gridSpan w:val="2"/>
          </w:tcPr>
          <w:p w:rsidR="002E1688" w:rsidRDefault="002E1688" w:rsidP="00F113D3">
            <w:pPr>
              <w:jc w:val="center"/>
              <w:rPr>
                <w:rtl/>
              </w:rPr>
            </w:pPr>
            <w:r w:rsidRPr="00F113D3">
              <w:rPr>
                <w:rFonts w:ascii="GulimChe" w:eastAsia="GulimChe" w:hAnsi="GulimChe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7E5FCA" w:rsidTr="00411EFB">
        <w:tc>
          <w:tcPr>
            <w:tcW w:w="8296" w:type="dxa"/>
            <w:gridSpan w:val="2"/>
          </w:tcPr>
          <w:p w:rsidR="007E5FCA" w:rsidRPr="00423E99" w:rsidRDefault="00DD1F7D" w:rsidP="00423E99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>أجادة التعامل مع برامج الحاسب الألي (</w:t>
            </w:r>
            <w:r w:rsidRPr="00423E99">
              <w:rPr>
                <w:b/>
                <w:bCs/>
                <w:sz w:val="28"/>
                <w:szCs w:val="28"/>
              </w:rPr>
              <w:t>Word</w:t>
            </w:r>
            <w:proofErr w:type="gramStart"/>
            <w:r w:rsidRPr="00423E99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423E99">
              <w:rPr>
                <w:b/>
                <w:bCs/>
                <w:sz w:val="28"/>
                <w:szCs w:val="28"/>
              </w:rPr>
              <w:t xml:space="preserve"> Excel , Power Point </w:t>
            </w: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423E99" w:rsidTr="00411EFB">
        <w:tc>
          <w:tcPr>
            <w:tcW w:w="8296" w:type="dxa"/>
            <w:gridSpan w:val="2"/>
          </w:tcPr>
          <w:p w:rsidR="00423E99" w:rsidRPr="00423E99" w:rsidRDefault="00423E99" w:rsidP="00423E99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أجادة التعامل مع تطبيقات الانترنيت </w:t>
            </w:r>
            <w:proofErr w:type="gramStart"/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423E99">
              <w:rPr>
                <w:b/>
                <w:bCs/>
                <w:sz w:val="28"/>
                <w:szCs w:val="28"/>
              </w:rPr>
              <w:t>classroom</w:t>
            </w:r>
            <w:proofErr w:type="gramEnd"/>
            <w:r w:rsidRPr="00423E99">
              <w:rPr>
                <w:b/>
                <w:bCs/>
                <w:sz w:val="28"/>
                <w:szCs w:val="28"/>
              </w:rPr>
              <w:t xml:space="preserve"> , forms , meet , zoom , free conference call ….</w:t>
            </w: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37228D" w:rsidTr="00F269C3">
        <w:tc>
          <w:tcPr>
            <w:tcW w:w="8296" w:type="dxa"/>
            <w:gridSpan w:val="2"/>
          </w:tcPr>
          <w:p w:rsidR="0037228D" w:rsidRPr="00423E99" w:rsidRDefault="00DD1F7D" w:rsidP="0069709C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="00423E99">
              <w:rPr>
                <w:rFonts w:hint="cs"/>
                <w:b/>
                <w:bCs/>
                <w:sz w:val="28"/>
                <w:szCs w:val="28"/>
                <w:rtl/>
              </w:rPr>
              <w:t>ّ</w:t>
            </w: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رست في كلية الرشيد الجامعة في قسم اللغة العربية لمدة لا تقل عن </w:t>
            </w:r>
            <w:r w:rsidR="0069709C">
              <w:rPr>
                <w:rFonts w:hint="cs"/>
                <w:b/>
                <w:bCs/>
                <w:sz w:val="28"/>
                <w:szCs w:val="28"/>
                <w:rtl/>
              </w:rPr>
              <w:t>تسع</w:t>
            </w: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سنوات </w:t>
            </w:r>
            <w:r w:rsidR="0069709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A92889" w:rsidTr="00F269C3">
        <w:tc>
          <w:tcPr>
            <w:tcW w:w="8296" w:type="dxa"/>
            <w:gridSpan w:val="2"/>
          </w:tcPr>
          <w:p w:rsidR="00A92889" w:rsidRPr="00423E99" w:rsidRDefault="00A92889" w:rsidP="00423E99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قيمت عدد من البحوث والمجلات العلمية في الكلية.</w:t>
            </w:r>
          </w:p>
        </w:tc>
      </w:tr>
      <w:tr w:rsidR="007E5FCA" w:rsidTr="00FB4C2E">
        <w:tc>
          <w:tcPr>
            <w:tcW w:w="8296" w:type="dxa"/>
            <w:gridSpan w:val="2"/>
          </w:tcPr>
          <w:p w:rsidR="007E5FCA" w:rsidRPr="00423E99" w:rsidRDefault="00A92889" w:rsidP="00423E99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عضو في لجنة التعليم المستمر</w:t>
            </w:r>
            <w:r w:rsidR="00423E99" w:rsidRPr="00423E99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23E99" w:rsidTr="00FB4C2E">
        <w:tc>
          <w:tcPr>
            <w:tcW w:w="8296" w:type="dxa"/>
            <w:gridSpan w:val="2"/>
          </w:tcPr>
          <w:p w:rsidR="00423E99" w:rsidRPr="00423E99" w:rsidRDefault="00A92889" w:rsidP="00423E99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عضو في الضمان والجودة</w:t>
            </w:r>
            <w:r w:rsidR="00423E99" w:rsidRPr="00423E99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23E99" w:rsidTr="00FB4C2E">
        <w:tc>
          <w:tcPr>
            <w:tcW w:w="8296" w:type="dxa"/>
            <w:gridSpan w:val="2"/>
          </w:tcPr>
          <w:p w:rsidR="00423E99" w:rsidRPr="00423E99" w:rsidRDefault="00423E99" w:rsidP="0069709C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>عضو في اللجنة الا</w:t>
            </w:r>
            <w:r w:rsidR="00A92889">
              <w:rPr>
                <w:rFonts w:hint="cs"/>
                <w:b/>
                <w:bCs/>
                <w:sz w:val="28"/>
                <w:szCs w:val="28"/>
                <w:rtl/>
              </w:rPr>
              <w:t>متحانية</w:t>
            </w: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المركزية والفرعية لمدة </w:t>
            </w:r>
            <w:r w:rsidR="0069709C">
              <w:rPr>
                <w:rFonts w:hint="cs"/>
                <w:b/>
                <w:bCs/>
                <w:sz w:val="28"/>
                <w:szCs w:val="28"/>
                <w:rtl/>
              </w:rPr>
              <w:t>تسع</w:t>
            </w:r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23E99">
              <w:rPr>
                <w:rFonts w:hint="cs"/>
                <w:b/>
                <w:bCs/>
                <w:sz w:val="28"/>
                <w:szCs w:val="28"/>
                <w:rtl/>
              </w:rPr>
              <w:t xml:space="preserve">سنوات </w:t>
            </w:r>
            <w:r w:rsidR="0069709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423E99" w:rsidTr="00FB4C2E">
        <w:tc>
          <w:tcPr>
            <w:tcW w:w="8296" w:type="dxa"/>
            <w:gridSpan w:val="2"/>
          </w:tcPr>
          <w:p w:rsidR="00423E99" w:rsidRPr="00423E99" w:rsidRDefault="00A92889" w:rsidP="00423E99">
            <w:pPr>
              <w:tabs>
                <w:tab w:val="left" w:pos="273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عضو اللجنة العلمية في القسم</w:t>
            </w:r>
            <w:r w:rsidR="00423E99" w:rsidRPr="00423E99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5C7B7D" w:rsidRDefault="005C7B7D"/>
    <w:sectPr w:rsidR="005C7B7D" w:rsidSect="002C6E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060" w:rsidRDefault="005E1060" w:rsidP="009A739D">
      <w:pPr>
        <w:spacing w:after="0" w:line="240" w:lineRule="auto"/>
      </w:pPr>
      <w:r>
        <w:separator/>
      </w:r>
    </w:p>
  </w:endnote>
  <w:endnote w:type="continuationSeparator" w:id="0">
    <w:p w:rsidR="005E1060" w:rsidRDefault="005E1060" w:rsidP="009A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060" w:rsidRDefault="005E1060" w:rsidP="009A739D">
      <w:pPr>
        <w:spacing w:after="0" w:line="240" w:lineRule="auto"/>
      </w:pPr>
      <w:r>
        <w:separator/>
      </w:r>
    </w:p>
  </w:footnote>
  <w:footnote w:type="continuationSeparator" w:id="0">
    <w:p w:rsidR="005E1060" w:rsidRDefault="005E1060" w:rsidP="009A7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2E"/>
    <w:rsid w:val="000F06F3"/>
    <w:rsid w:val="002A4076"/>
    <w:rsid w:val="002C6E46"/>
    <w:rsid w:val="002E1688"/>
    <w:rsid w:val="0037228D"/>
    <w:rsid w:val="00423E99"/>
    <w:rsid w:val="00530B99"/>
    <w:rsid w:val="005C7B7D"/>
    <w:rsid w:val="005E1060"/>
    <w:rsid w:val="00686A2E"/>
    <w:rsid w:val="0069709C"/>
    <w:rsid w:val="007E5FCA"/>
    <w:rsid w:val="00801AE9"/>
    <w:rsid w:val="008431D6"/>
    <w:rsid w:val="009A739D"/>
    <w:rsid w:val="00A92889"/>
    <w:rsid w:val="00DD1F7D"/>
    <w:rsid w:val="00E57B4C"/>
    <w:rsid w:val="00E62ECA"/>
    <w:rsid w:val="00F113D3"/>
    <w:rsid w:val="00F50F3C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1D5AD7-2E1A-4AD8-9C0C-F2B29D71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7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A739D"/>
  </w:style>
  <w:style w:type="paragraph" w:styleId="a5">
    <w:name w:val="footer"/>
    <w:basedOn w:val="a"/>
    <w:link w:val="Char0"/>
    <w:uiPriority w:val="99"/>
    <w:unhideWhenUsed/>
    <w:rsid w:val="009A7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A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user</cp:lastModifiedBy>
  <cp:revision>12</cp:revision>
  <dcterms:created xsi:type="dcterms:W3CDTF">2021-03-06T02:08:00Z</dcterms:created>
  <dcterms:modified xsi:type="dcterms:W3CDTF">2021-07-08T22:05:00Z</dcterms:modified>
</cp:coreProperties>
</file>